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6C89AA30" w14:textId="77777777" w:rsidTr="0063656C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6609538E" w14:textId="77777777" w:rsidR="001345B9" w:rsidRPr="004A316F" w:rsidRDefault="001345B9" w:rsidP="006464EB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</w:t>
            </w:r>
          </w:p>
          <w:p w14:paraId="0ED752EB" w14:textId="77777777" w:rsidR="001345B9" w:rsidRPr="004A316F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Jest to t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reść wzorcowego upoważnienia konsumenta. Wymagamy go, gdy składasz </w:t>
            </w:r>
            <w:r>
              <w:rPr>
                <w:rFonts w:asciiTheme="minorHAnsi" w:hAnsiTheme="minorHAnsi" w:cs="Arial"/>
                <w:sz w:val="16"/>
                <w:szCs w:val="16"/>
              </w:rPr>
              <w:t>do nas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wniosek o pozyskanie i ujawnienie informacji gospodarczych z naszego Rejestru oraz danych gospodarczych z Biura Informacji Kredytowej S.A. i Związku Banków Polskich.</w:t>
            </w:r>
          </w:p>
          <w:p w14:paraId="7594BD29" w14:textId="77777777" w:rsidR="001345B9" w:rsidRPr="004A316F" w:rsidRDefault="001345B9" w:rsidP="006464EB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6629CC26" w14:textId="77777777" w:rsidR="001345B9" w:rsidRPr="00A03B5D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podmiot, któremu chcesz udzielić poniższego upoważnienia </w:t>
            </w: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uzyskał na Twój temat </w:t>
            </w:r>
            <w:r>
              <w:rPr>
                <w:rFonts w:asciiTheme="minorHAnsi" w:hAnsiTheme="minorHAnsi" w:cs="Arial"/>
                <w:sz w:val="16"/>
                <w:szCs w:val="16"/>
              </w:rPr>
              <w:t>informacje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Rejestru BIG </w:t>
            </w:r>
            <w:proofErr w:type="spellStart"/>
            <w:r w:rsidRPr="004A316F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oraz dan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Biura Informacji Kredytowej S.A. i Związku Banków </w:t>
            </w:r>
            <w:r w:rsidRPr="009E2133">
              <w:rPr>
                <w:rFonts w:asciiTheme="minorHAnsi" w:hAnsiTheme="minorHAnsi" w:cs="Arial"/>
                <w:sz w:val="16"/>
                <w:szCs w:val="16"/>
              </w:rPr>
              <w:t>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7852F237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1230EB6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421"/>
        <w:gridCol w:w="1274"/>
        <w:gridCol w:w="1703"/>
      </w:tblGrid>
      <w:tr w:rsidR="001345B9" w:rsidRPr="00DB353C" w14:paraId="3FA909D2" w14:textId="77777777" w:rsidTr="00646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8F810CA" w14:textId="77777777" w:rsidR="001345B9" w:rsidRPr="00DB353C" w:rsidRDefault="001345B9" w:rsidP="006464EB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1345B9" w:rsidRPr="00A03B5D" w14:paraId="7A2CA7B1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52EAA17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414CD1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A03B5D" w14:paraId="09D97736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1E2A333B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3FC10B6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819EB6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421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5680390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625D99E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3BE6370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9E2133" w14:paraId="31DBA3D7" w14:textId="77777777" w:rsidTr="0063656C">
        <w:trPr>
          <w:trHeight w:val="283"/>
        </w:trPr>
        <w:tc>
          <w:tcPr>
            <w:tcW w:w="6799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6BF1586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1BA9BDC1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97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59E14331" w14:textId="77777777" w:rsidR="001345B9" w:rsidRPr="009E2133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9E2133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52293E4E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13480FF4" w14:textId="77777777" w:rsidR="001345B9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E98C068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244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171"/>
        <w:gridCol w:w="7655"/>
      </w:tblGrid>
      <w:tr w:rsidR="001345B9" w:rsidRPr="00A03B5D" w14:paraId="1CE91855" w14:textId="77777777" w:rsidTr="0063656C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51A3B88" w14:textId="77777777" w:rsidR="001345B9" w:rsidRPr="00DB353C" w:rsidRDefault="001345B9" w:rsidP="006464EB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8824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A6AC3DE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5B9" w:rsidRPr="001100F7" w14:paraId="6D23EC2D" w14:textId="77777777" w:rsidTr="0063656C">
        <w:trPr>
          <w:trHeight w:val="283"/>
        </w:trPr>
        <w:tc>
          <w:tcPr>
            <w:tcW w:w="9242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355731F2" w14:textId="77777777" w:rsidR="001345B9" w:rsidRPr="001100F7" w:rsidRDefault="001345B9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1345B9" w:rsidRPr="00A03B5D" w14:paraId="4F076D18" w14:textId="77777777" w:rsidTr="0063656C">
        <w:trPr>
          <w:trHeight w:val="567"/>
        </w:trPr>
        <w:tc>
          <w:tcPr>
            <w:tcW w:w="1589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16285D55" w14:textId="77777777" w:rsidR="001345B9" w:rsidRPr="00DB353C" w:rsidRDefault="001345B9" w:rsidP="006464EB">
            <w:pPr>
              <w:suppressAutoHyphens/>
              <w:ind w:right="-111"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5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5913769" w14:textId="659A1066" w:rsidR="001345B9" w:rsidRPr="00A03B5D" w:rsidRDefault="00A67912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E56FBC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Biłgorajska Agencja Rozwoju Regionalnego S.A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.; ul. Kościuszki 65; 23 – 400 Biłgoraj</w:t>
            </w:r>
          </w:p>
        </w:tc>
      </w:tr>
      <w:tr w:rsidR="001345B9" w:rsidRPr="00A03B5D" w14:paraId="6E81DF8B" w14:textId="77777777" w:rsidTr="0063656C">
        <w:trPr>
          <w:trHeight w:val="283"/>
        </w:trPr>
        <w:tc>
          <w:tcPr>
            <w:tcW w:w="1589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F1032A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55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34D1B" w14:textId="77777777" w:rsidR="001345B9" w:rsidRPr="001100F7" w:rsidRDefault="001345B9" w:rsidP="006464EB">
            <w:pPr>
              <w:suppressAutoHyphens/>
              <w:ind w:left="-389" w:right="-395"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</w:t>
            </w:r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 xml:space="preserve">podmiotu, którego upoważniam do uzyskania informacji na mój temat z BIG </w:t>
            </w:r>
            <w:proofErr w:type="spellStart"/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</w:p>
        </w:tc>
      </w:tr>
    </w:tbl>
    <w:p w14:paraId="0769D66E" w14:textId="77777777" w:rsidR="001345B9" w:rsidRDefault="001345B9" w:rsidP="001345B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253E20D" w14:textId="77777777" w:rsidR="001345B9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6713C704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7CC6CA6E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gospodarczych, które mnie dotyczą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9549A1">
        <w:rPr>
          <w:rFonts w:asciiTheme="minorHAnsi" w:hAnsiTheme="minorHAnsi" w:cs="Arial"/>
          <w:sz w:val="18"/>
          <w:szCs w:val="18"/>
        </w:rPr>
        <w:t xml:space="preserve">oraz </w:t>
      </w:r>
    </w:p>
    <w:p w14:paraId="7150D6F8" w14:textId="77777777" w:rsidR="001345B9" w:rsidRPr="009549A1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</w:t>
      </w:r>
      <w:r w:rsidRPr="00C06A4C">
        <w:rPr>
          <w:rFonts w:asciiTheme="minorHAnsi" w:hAnsiTheme="minorHAnsi" w:cs="Arial"/>
          <w:sz w:val="18"/>
          <w:szCs w:val="18"/>
        </w:rPr>
        <w:t xml:space="preserve"> oraz</w:t>
      </w:r>
    </w:p>
    <w:p w14:paraId="4553CF6B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bookmarkStart w:id="0" w:name="_Hlk126245002"/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3B49284B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jc w:val="left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danych gospodarczych o moim zadłużeniu wobec banków lub instytucji</w:t>
      </w:r>
      <w:r>
        <w:rPr>
          <w:rFonts w:asciiTheme="minorHAnsi" w:hAnsiTheme="minorHAnsi" w:cs="Arial"/>
          <w:sz w:val="18"/>
          <w:szCs w:val="18"/>
        </w:rPr>
        <w:t>, które</w:t>
      </w:r>
      <w:r w:rsidRPr="0056060F">
        <w:rPr>
          <w:rFonts w:asciiTheme="minorHAnsi" w:hAnsiTheme="minorHAnsi" w:cs="Arial"/>
          <w:sz w:val="18"/>
          <w:szCs w:val="18"/>
        </w:rPr>
        <w:t xml:space="preserve"> udziela</w:t>
      </w:r>
      <w:r>
        <w:rPr>
          <w:rFonts w:asciiTheme="minorHAnsi" w:hAnsiTheme="minorHAnsi" w:cs="Arial"/>
          <w:sz w:val="18"/>
          <w:szCs w:val="18"/>
        </w:rPr>
        <w:t>ją</w:t>
      </w:r>
      <w:r w:rsidRPr="0056060F">
        <w:rPr>
          <w:rFonts w:asciiTheme="minorHAnsi" w:hAnsiTheme="minorHAnsi" w:cs="Arial"/>
          <w:sz w:val="18"/>
          <w:szCs w:val="18"/>
        </w:rPr>
        <w:t xml:space="preserve"> kredytów</w:t>
      </w:r>
      <w:r>
        <w:rPr>
          <w:rFonts w:asciiTheme="minorHAnsi" w:hAnsiTheme="minorHAnsi" w:cs="Arial"/>
          <w:sz w:val="18"/>
          <w:szCs w:val="18"/>
        </w:rPr>
        <w:t xml:space="preserve"> – wymagalnym od co najmniej 60 dni i wynoszącym przynajmniej 200 zł,</w:t>
      </w:r>
      <w:r w:rsidRPr="0056060F">
        <w:rPr>
          <w:rFonts w:asciiTheme="minorHAnsi" w:hAnsiTheme="minorHAnsi" w:cs="Arial"/>
          <w:sz w:val="18"/>
          <w:szCs w:val="18"/>
        </w:rPr>
        <w:t xml:space="preserve"> lub </w:t>
      </w:r>
    </w:p>
    <w:p w14:paraId="009B98B8" w14:textId="77777777" w:rsidR="001345B9" w:rsidRPr="00C27A3A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o braku danych o takim zadłużeniu</w:t>
      </w:r>
      <w:r>
        <w:rPr>
          <w:rFonts w:asciiTheme="minorHAnsi" w:hAnsiTheme="minorHAnsi" w:cs="Arial"/>
          <w:sz w:val="18"/>
          <w:szCs w:val="18"/>
        </w:rPr>
        <w:t>.</w:t>
      </w:r>
    </w:p>
    <w:tbl>
      <w:tblPr>
        <w:tblStyle w:val="Tabela-Siatka"/>
        <w:tblW w:w="0" w:type="auto"/>
        <w:tblInd w:w="5353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ook w:val="04A0" w:firstRow="1" w:lastRow="0" w:firstColumn="1" w:lastColumn="0" w:noHBand="0" w:noVBand="1"/>
      </w:tblPr>
      <w:tblGrid>
        <w:gridCol w:w="3709"/>
      </w:tblGrid>
      <w:tr w:rsidR="001345B9" w:rsidRPr="00C27A3A" w14:paraId="7C4BF155" w14:textId="77777777" w:rsidTr="0063656C">
        <w:trPr>
          <w:trHeight w:val="671"/>
        </w:trPr>
        <w:tc>
          <w:tcPr>
            <w:tcW w:w="4533" w:type="dxa"/>
          </w:tcPr>
          <w:p w14:paraId="6C3E8BA8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  <w:bookmarkStart w:id="1" w:name="_Hlk86914496"/>
            <w:bookmarkStart w:id="2" w:name="_Hlk86914532"/>
            <w:bookmarkEnd w:id="0"/>
          </w:p>
          <w:p w14:paraId="36808A71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345B9" w:rsidRPr="00C27A3A" w14:paraId="399DE07D" w14:textId="77777777" w:rsidTr="0063656C">
        <w:trPr>
          <w:trHeight w:val="377"/>
        </w:trPr>
        <w:tc>
          <w:tcPr>
            <w:tcW w:w="4533" w:type="dxa"/>
            <w:shd w:val="clear" w:color="auto" w:fill="008CFF"/>
            <w:vAlign w:val="center"/>
          </w:tcPr>
          <w:p w14:paraId="08763362" w14:textId="77777777" w:rsidR="001345B9" w:rsidRPr="0040126D" w:rsidRDefault="001345B9" w:rsidP="006464EB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  <w:bookmarkEnd w:id="1"/>
    </w:tbl>
    <w:p w14:paraId="78B9E37D" w14:textId="77777777" w:rsidR="001345B9" w:rsidRDefault="001345B9" w:rsidP="001345B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15314F64" w14:textId="77777777" w:rsidTr="0063656C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bookmarkEnd w:id="2"/>
          <w:p w14:paraId="0E592893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0D76541D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0F85A5AB" w14:textId="77777777" w:rsidR="001345B9" w:rsidRPr="00C27A3A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Prawo bankowe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1FBF60A2" w14:textId="77777777" w:rsidR="001345B9" w:rsidRPr="00224DCE" w:rsidRDefault="001345B9" w:rsidP="001345B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BEAEE43" w14:textId="77777777" w:rsidR="001345B9" w:rsidRPr="00C91A80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559"/>
        <w:gridCol w:w="2268"/>
        <w:gridCol w:w="1418"/>
        <w:gridCol w:w="1559"/>
      </w:tblGrid>
      <w:tr w:rsidR="00B829AD" w:rsidRPr="00F323B8" w14:paraId="685A4388" w14:textId="77777777" w:rsidTr="00B829AD">
        <w:trPr>
          <w:trHeight w:val="376"/>
        </w:trPr>
        <w:tc>
          <w:tcPr>
            <w:tcW w:w="2552" w:type="dxa"/>
            <w:shd w:val="clear" w:color="auto" w:fill="008CFF"/>
            <w:vAlign w:val="center"/>
          </w:tcPr>
          <w:p w14:paraId="4EC337C9" w14:textId="77777777" w:rsidR="00B829AD" w:rsidRPr="00F323B8" w:rsidRDefault="00B829AD" w:rsidP="006464EB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1276" w:type="dxa"/>
            <w:shd w:val="clear" w:color="auto" w:fill="008CFF"/>
          </w:tcPr>
          <w:p w14:paraId="3DC91E24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</w:tcPr>
          <w:p w14:paraId="324003BF" w14:textId="7ADE50A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2268" w:type="dxa"/>
            <w:shd w:val="clear" w:color="auto" w:fill="008CFF"/>
            <w:vAlign w:val="center"/>
          </w:tcPr>
          <w:p w14:paraId="5CDC752D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418" w:type="dxa"/>
            <w:shd w:val="clear" w:color="auto" w:fill="008CFF"/>
            <w:vAlign w:val="center"/>
          </w:tcPr>
          <w:p w14:paraId="1088216F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  <w:vAlign w:val="center"/>
          </w:tcPr>
          <w:p w14:paraId="517749E2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B829AD" w:rsidRPr="00A95634" w14:paraId="70EE6E32" w14:textId="77777777" w:rsidTr="00B829AD">
        <w:tc>
          <w:tcPr>
            <w:tcW w:w="2552" w:type="dxa"/>
            <w:vAlign w:val="center"/>
          </w:tcPr>
          <w:p w14:paraId="69DDAFD7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02A9445D" w14:textId="24055B24" w:rsidR="00B829AD" w:rsidRPr="009E2133" w:rsidRDefault="005D7B9A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Polska Agencja Rozwoju Przedsiębiorczości</w:t>
            </w:r>
          </w:p>
        </w:tc>
        <w:tc>
          <w:tcPr>
            <w:tcW w:w="1559" w:type="dxa"/>
            <w:vAlign w:val="center"/>
          </w:tcPr>
          <w:p w14:paraId="166F0EED" w14:textId="029A0F80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Biłgorajska Agencja Rozwoju Regionalnego S.A.</w:t>
            </w:r>
          </w:p>
        </w:tc>
        <w:tc>
          <w:tcPr>
            <w:tcW w:w="2268" w:type="dxa"/>
            <w:vAlign w:val="center"/>
          </w:tcPr>
          <w:p w14:paraId="3D9C5BE3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418" w:type="dxa"/>
            <w:vAlign w:val="center"/>
          </w:tcPr>
          <w:p w14:paraId="327DD960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559" w:type="dxa"/>
            <w:vAlign w:val="center"/>
          </w:tcPr>
          <w:p w14:paraId="2108FD69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B829AD" w:rsidRPr="00A95634" w14:paraId="00F5FEB6" w14:textId="77777777" w:rsidTr="00B829AD">
        <w:tc>
          <w:tcPr>
            <w:tcW w:w="2552" w:type="dxa"/>
          </w:tcPr>
          <w:p w14:paraId="0606783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30054E8D" w14:textId="0F98EDD6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</w:t>
            </w:r>
            <w:r w:rsidR="005D7B9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parp.gov.pl</w:t>
            </w:r>
          </w:p>
        </w:tc>
        <w:tc>
          <w:tcPr>
            <w:tcW w:w="1559" w:type="dxa"/>
            <w:vAlign w:val="center"/>
          </w:tcPr>
          <w:p w14:paraId="5571BF8F" w14:textId="3562D359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iod@barr.org.pl</w:t>
            </w:r>
          </w:p>
        </w:tc>
        <w:tc>
          <w:tcPr>
            <w:tcW w:w="2268" w:type="dxa"/>
            <w:vAlign w:val="center"/>
          </w:tcPr>
          <w:p w14:paraId="07CEA9B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418" w:type="dxa"/>
            <w:vAlign w:val="center"/>
          </w:tcPr>
          <w:p w14:paraId="1E529AD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559" w:type="dxa"/>
            <w:vAlign w:val="center"/>
          </w:tcPr>
          <w:p w14:paraId="620BFD01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B829AD" w:rsidRPr="00A95634" w14:paraId="42342DB2" w14:textId="77777777" w:rsidTr="00B829AD">
        <w:trPr>
          <w:trHeight w:val="899"/>
        </w:trPr>
        <w:tc>
          <w:tcPr>
            <w:tcW w:w="2552" w:type="dxa"/>
          </w:tcPr>
          <w:p w14:paraId="78393C7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1276" w:type="dxa"/>
            <w:vAlign w:val="center"/>
          </w:tcPr>
          <w:p w14:paraId="5335BB4D" w14:textId="497888C4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</w:t>
            </w:r>
            <w:r w:rsidR="005D7B9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parp.gov.pl</w:t>
            </w:r>
          </w:p>
        </w:tc>
        <w:tc>
          <w:tcPr>
            <w:tcW w:w="1559" w:type="dxa"/>
            <w:vAlign w:val="center"/>
          </w:tcPr>
          <w:p w14:paraId="552CBA76" w14:textId="77777777" w:rsidR="00B829AD" w:rsidRPr="00343D70" w:rsidRDefault="00B829AD" w:rsidP="00B829AD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6A77BD22" w14:textId="2FFA1E01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iod@barr.org.pl</w:t>
            </w:r>
          </w:p>
        </w:tc>
        <w:tc>
          <w:tcPr>
            <w:tcW w:w="2268" w:type="dxa"/>
            <w:vAlign w:val="center"/>
          </w:tcPr>
          <w:p w14:paraId="0E9FBF76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180B9E2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267C66D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E206FF" w:rsidRPr="00A95634" w14:paraId="6ABB1C15" w14:textId="77777777" w:rsidTr="00B52718">
        <w:tc>
          <w:tcPr>
            <w:tcW w:w="10632" w:type="dxa"/>
            <w:gridSpan w:val="6"/>
          </w:tcPr>
          <w:p w14:paraId="66C9E74B" w14:textId="574AA46C" w:rsidR="00E206FF" w:rsidRPr="00A95634" w:rsidRDefault="00E206FF" w:rsidP="00E206FF">
            <w:pPr>
              <w:pStyle w:val="Bezodstpw"/>
              <w:numPr>
                <w:ilvl w:val="0"/>
                <w:numId w:val="4"/>
              </w:numPr>
              <w:ind w:left="316" w:hanging="283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E206FF" w:rsidRPr="00A95634" w14:paraId="3874ABE7" w14:textId="77777777" w:rsidTr="002A2749">
        <w:tc>
          <w:tcPr>
            <w:tcW w:w="2552" w:type="dxa"/>
          </w:tcPr>
          <w:p w14:paraId="27314ACA" w14:textId="77777777" w:rsidR="00E206FF" w:rsidRPr="00A95634" w:rsidRDefault="00E206FF" w:rsidP="001345B9">
            <w:pPr>
              <w:pStyle w:val="Bezodstpw"/>
              <w:numPr>
                <w:ilvl w:val="0"/>
                <w:numId w:val="4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835" w:type="dxa"/>
            <w:gridSpan w:val="2"/>
          </w:tcPr>
          <w:p w14:paraId="290EF636" w14:textId="11E2A7F6" w:rsidR="00E206FF" w:rsidRPr="009E2133" w:rsidRDefault="00E206FF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3E082C64" w14:textId="77777777" w:rsidR="00E206FF" w:rsidRPr="009E2133" w:rsidRDefault="00E206FF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A9BC9B3" w14:textId="77777777" w:rsidR="00E206FF" w:rsidRPr="009E2133" w:rsidRDefault="00E206FF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3686" w:type="dxa"/>
            <w:gridSpan w:val="2"/>
          </w:tcPr>
          <w:p w14:paraId="2595BBE9" w14:textId="77777777" w:rsidR="00E206FF" w:rsidRPr="009E2133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C5691FD" w14:textId="77777777" w:rsidR="00E206FF" w:rsidRPr="009E2133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 – będzie w ten sposób realizować swój uzasadniony interes jako administratora danych (jest to podstawa przetwarzania Twoich danych osobowych);</w:t>
            </w:r>
          </w:p>
          <w:p w14:paraId="202B8788" w14:textId="77777777" w:rsidR="00E206FF" w:rsidRPr="009E2133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0FB202F" w14:textId="77777777" w:rsidR="00E206FF" w:rsidRPr="009E2133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559" w:type="dxa"/>
          </w:tcPr>
          <w:p w14:paraId="7D0E7241" w14:textId="77777777" w:rsidR="00E206FF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2E4216E2" w14:textId="77777777" w:rsidR="00E206FF" w:rsidRPr="00A95634" w:rsidRDefault="00E206FF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E206FF" w:rsidRPr="00A95634" w14:paraId="7D520DD2" w14:textId="77777777" w:rsidTr="008345ED">
        <w:trPr>
          <w:trHeight w:val="2305"/>
        </w:trPr>
        <w:tc>
          <w:tcPr>
            <w:tcW w:w="10632" w:type="dxa"/>
            <w:gridSpan w:val="6"/>
          </w:tcPr>
          <w:p w14:paraId="6EF3818D" w14:textId="53B43DC6" w:rsidR="00E206FF" w:rsidRPr="009E2133" w:rsidRDefault="00E206FF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0EBDE6C0" w14:textId="77777777" w:rsidR="00E206FF" w:rsidRPr="009E2133" w:rsidRDefault="00E206FF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264A1637" w14:textId="77777777" w:rsidR="00E206FF" w:rsidRPr="009E2133" w:rsidRDefault="00E206FF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0342F3E2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A92C58C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2BB1584A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4D94E3DA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63F5FB48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6EB5F83B" w14:textId="77777777" w:rsidR="00E206FF" w:rsidRPr="009E2133" w:rsidRDefault="00E206FF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5600F208" w14:textId="77777777" w:rsidR="00E206FF" w:rsidRPr="00A95634" w:rsidRDefault="00E206FF" w:rsidP="006464EB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4FE9273A" w14:textId="77777777" w:rsidR="001345B9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3E92B250" w14:textId="6C670D43" w:rsidR="001345B9" w:rsidRPr="00427411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018F2019" w14:textId="77777777" w:rsidR="00C15747" w:rsidRDefault="00C15747"/>
    <w:sectPr w:rsidR="00C1574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55D83" w14:textId="77777777" w:rsidR="00352E95" w:rsidRDefault="00352E95" w:rsidP="00677896">
      <w:r>
        <w:separator/>
      </w:r>
    </w:p>
  </w:endnote>
  <w:endnote w:type="continuationSeparator" w:id="0">
    <w:p w14:paraId="50B43894" w14:textId="77777777" w:rsidR="00352E95" w:rsidRDefault="00352E95" w:rsidP="0067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51225" w14:textId="445C7E4E" w:rsidR="00677896" w:rsidRDefault="005D7B9A" w:rsidP="00D34F62">
    <w:pPr>
      <w:pStyle w:val="Stopka"/>
      <w:jc w:val="center"/>
    </w:pPr>
    <w:r>
      <w:rPr>
        <w:noProof/>
      </w:rPr>
      <w:drawing>
        <wp:inline distT="0" distB="0" distL="0" distR="0" wp14:anchorId="2B664A42" wp14:editId="019B684A">
          <wp:extent cx="5760720" cy="412750"/>
          <wp:effectExtent l="0" t="0" r="0" b="6350"/>
          <wp:docPr id="14950472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047202" name="Obraz 1495047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44B17" w14:textId="77777777" w:rsidR="00352E95" w:rsidRDefault="00352E95" w:rsidP="00677896">
      <w:r>
        <w:separator/>
      </w:r>
    </w:p>
  </w:footnote>
  <w:footnote w:type="continuationSeparator" w:id="0">
    <w:p w14:paraId="42F2A880" w14:textId="77777777" w:rsidR="00352E95" w:rsidRDefault="00352E95" w:rsidP="0067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9A59" w14:textId="77777777" w:rsidR="00A67912" w:rsidRDefault="00A67912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>Wzór u</w:t>
    </w:r>
    <w:r w:rsidRPr="006F4CC5">
      <w:rPr>
        <w:rFonts w:asciiTheme="minorHAnsi" w:hAnsiTheme="minorHAnsi" w:cstheme="minorHAnsi"/>
        <w:i/>
        <w:iCs/>
        <w:sz w:val="18"/>
        <w:szCs w:val="18"/>
      </w:rPr>
      <w:t>poważnieni</w:t>
    </w:r>
    <w:r>
      <w:rPr>
        <w:rFonts w:asciiTheme="minorHAnsi" w:hAnsiTheme="minorHAnsi" w:cstheme="minorHAnsi"/>
        <w:i/>
        <w:iCs/>
        <w:sz w:val="18"/>
        <w:szCs w:val="18"/>
      </w:rPr>
      <w:t>a</w:t>
    </w:r>
    <w:r w:rsidRPr="006F4CC5">
      <w:rPr>
        <w:rFonts w:asciiTheme="minorHAnsi" w:hAnsiTheme="minorHAnsi" w:cstheme="minorHAnsi"/>
        <w:i/>
        <w:iCs/>
        <w:sz w:val="18"/>
        <w:szCs w:val="18"/>
      </w:rPr>
      <w:t xml:space="preserve"> do pobrania Raportu </w:t>
    </w:r>
    <w:r>
      <w:rPr>
        <w:rFonts w:asciiTheme="minorHAnsi" w:hAnsiTheme="minorHAnsi" w:cstheme="minorHAnsi"/>
        <w:i/>
        <w:iCs/>
        <w:sz w:val="18"/>
        <w:szCs w:val="18"/>
      </w:rPr>
      <w:t>r</w:t>
    </w:r>
    <w:r w:rsidRPr="006F4CC5">
      <w:rPr>
        <w:rFonts w:asciiTheme="minorHAnsi" w:hAnsiTheme="minorHAnsi" w:cstheme="minorHAnsi"/>
        <w:i/>
        <w:iCs/>
        <w:sz w:val="18"/>
        <w:szCs w:val="18"/>
      </w:rPr>
      <w:t>ozszerzonego o firmie</w:t>
    </w:r>
  </w:p>
  <w:p w14:paraId="428F295D" w14:textId="77777777" w:rsidR="00A67912" w:rsidRDefault="00A67912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  <w:p w14:paraId="6C4E88E4" w14:textId="06B1751F" w:rsidR="00D34F62" w:rsidRPr="007D3DC8" w:rsidRDefault="00D34F62" w:rsidP="00D34F62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3" w:name="_Hlk148082086"/>
    <w:bookmarkStart w:id="4" w:name="_Hlk148082087"/>
    <w:r w:rsidRPr="007D3DC8">
      <w:rPr>
        <w:noProof/>
      </w:rPr>
      <w:drawing>
        <wp:anchor distT="0" distB="0" distL="114300" distR="114300" simplePos="0" relativeHeight="251663360" behindDoc="1" locked="0" layoutInCell="1" allowOverlap="1" wp14:anchorId="0CCD5CEC" wp14:editId="3085821A">
          <wp:simplePos x="0" y="0"/>
          <wp:positionH relativeFrom="column">
            <wp:posOffset>5649595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2050924286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>Załącznik nr 7</w:t>
    </w:r>
    <w:r w:rsidRPr="007D3DC8">
      <w:rPr>
        <w:rFonts w:ascii="Verdana" w:hAnsi="Verdana" w:cs="Arial"/>
        <w:sz w:val="16"/>
        <w:szCs w:val="16"/>
      </w:rPr>
      <w:tab/>
    </w:r>
  </w:p>
  <w:p w14:paraId="1BE67FB4" w14:textId="77777777" w:rsidR="00D34F62" w:rsidRPr="007D3DC8" w:rsidRDefault="00D34F62" w:rsidP="00D34F62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 w:rsidRPr="007D3DC8">
      <w:rPr>
        <w:rFonts w:ascii="Verdana" w:hAnsi="Verdana" w:cs="Arial"/>
        <w:sz w:val="16"/>
        <w:szCs w:val="16"/>
      </w:rPr>
      <w:tab/>
    </w:r>
  </w:p>
  <w:p w14:paraId="2537FED6" w14:textId="195C6BD6" w:rsidR="00A67912" w:rsidRDefault="00D34F62" w:rsidP="00D34F62">
    <w:pPr>
      <w:pStyle w:val="Nagwek"/>
      <w:tabs>
        <w:tab w:val="clear" w:pos="4536"/>
        <w:tab w:val="clear" w:pos="9072"/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 w:rsidRPr="007D3DC8"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bookmarkEnd w:id="3"/>
    <w:bookmarkEnd w:id="4"/>
  </w:p>
  <w:p w14:paraId="194E0835" w14:textId="4230DA82" w:rsidR="00D34F62" w:rsidRDefault="00D34F62" w:rsidP="00D34F62">
    <w:pPr>
      <w:pStyle w:val="Nagwek"/>
      <w:tabs>
        <w:tab w:val="clear" w:pos="4536"/>
        <w:tab w:val="clear" w:pos="9072"/>
        <w:tab w:val="left" w:pos="2694"/>
        <w:tab w:val="left" w:pos="5850"/>
      </w:tabs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_____________________________________________________________________________________</w:t>
    </w:r>
  </w:p>
  <w:p w14:paraId="55BA64DE" w14:textId="77777777" w:rsidR="00D34F62" w:rsidRPr="00D34F62" w:rsidRDefault="00D34F62" w:rsidP="00D34F62">
    <w:pPr>
      <w:pStyle w:val="Nagwek"/>
      <w:tabs>
        <w:tab w:val="clear" w:pos="4536"/>
        <w:tab w:val="clear" w:pos="9072"/>
        <w:tab w:val="left" w:pos="2694"/>
        <w:tab w:val="left" w:pos="5850"/>
      </w:tabs>
      <w:rPr>
        <w:rFonts w:ascii="Verdana" w:hAnsi="Verdana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6114"/>
    <w:multiLevelType w:val="hybridMultilevel"/>
    <w:tmpl w:val="F45E6896"/>
    <w:lvl w:ilvl="0" w:tplc="3C98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2E55251B"/>
    <w:multiLevelType w:val="hybridMultilevel"/>
    <w:tmpl w:val="815ADE8C"/>
    <w:lvl w:ilvl="0" w:tplc="04150017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4BE71B82"/>
    <w:multiLevelType w:val="hybridMultilevel"/>
    <w:tmpl w:val="F5183396"/>
    <w:lvl w:ilvl="0" w:tplc="98825796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num w:numId="1" w16cid:durableId="229852648">
    <w:abstractNumId w:val="2"/>
  </w:num>
  <w:num w:numId="2" w16cid:durableId="1790203996">
    <w:abstractNumId w:val="1"/>
  </w:num>
  <w:num w:numId="3" w16cid:durableId="1297488882">
    <w:abstractNumId w:val="3"/>
  </w:num>
  <w:num w:numId="4" w16cid:durableId="151835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5B9"/>
    <w:rsid w:val="00036B23"/>
    <w:rsid w:val="00047C05"/>
    <w:rsid w:val="00055523"/>
    <w:rsid w:val="000900EA"/>
    <w:rsid w:val="001345B9"/>
    <w:rsid w:val="001744DB"/>
    <w:rsid w:val="00195484"/>
    <w:rsid w:val="0028218C"/>
    <w:rsid w:val="00346AEE"/>
    <w:rsid w:val="00352E95"/>
    <w:rsid w:val="003C54E3"/>
    <w:rsid w:val="003F77FB"/>
    <w:rsid w:val="00435202"/>
    <w:rsid w:val="004359AE"/>
    <w:rsid w:val="00505526"/>
    <w:rsid w:val="00543ECE"/>
    <w:rsid w:val="005D7B9A"/>
    <w:rsid w:val="0063656C"/>
    <w:rsid w:val="00677896"/>
    <w:rsid w:val="00735778"/>
    <w:rsid w:val="00773B7E"/>
    <w:rsid w:val="00865002"/>
    <w:rsid w:val="00875D27"/>
    <w:rsid w:val="00892EE2"/>
    <w:rsid w:val="00924799"/>
    <w:rsid w:val="009513E2"/>
    <w:rsid w:val="00A67912"/>
    <w:rsid w:val="00AC6214"/>
    <w:rsid w:val="00AF736B"/>
    <w:rsid w:val="00B715C7"/>
    <w:rsid w:val="00B829AD"/>
    <w:rsid w:val="00C06BC3"/>
    <w:rsid w:val="00C15747"/>
    <w:rsid w:val="00C7150E"/>
    <w:rsid w:val="00CB783E"/>
    <w:rsid w:val="00CE704A"/>
    <w:rsid w:val="00D04B5E"/>
    <w:rsid w:val="00D34F62"/>
    <w:rsid w:val="00E206FF"/>
    <w:rsid w:val="00E21ECF"/>
    <w:rsid w:val="00E4425D"/>
    <w:rsid w:val="00E62F70"/>
    <w:rsid w:val="00E95810"/>
    <w:rsid w:val="00EC40DC"/>
    <w:rsid w:val="00F65BA8"/>
    <w:rsid w:val="00F9042C"/>
    <w:rsid w:val="00FC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BACA8"/>
  <w15:chartTrackingRefBased/>
  <w15:docId w15:val="{E0C420AB-F01B-4CA6-B804-DE1A8557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345B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345B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345B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6778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78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05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Mateusz Bury</cp:lastModifiedBy>
  <cp:revision>16</cp:revision>
  <cp:lastPrinted>2023-03-09T13:55:00Z</cp:lastPrinted>
  <dcterms:created xsi:type="dcterms:W3CDTF">2023-10-10T09:45:00Z</dcterms:created>
  <dcterms:modified xsi:type="dcterms:W3CDTF">2026-10-21T13:18:00Z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2023-10-10T09:45:44Z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f121f9b2-d0f2-418c-8c3c-dbe7ea01670a</vt:lpwstr>
  </property>
  <property fmtid="{D5CDD505-2E9C-101B-9397-08002B2CF9AE}" pid="8" name="MSIP_Label_1391a466-f120-4668-a5e5-7af4d8a99d82_ContentBits">
    <vt:lpwstr>2</vt:lpwstr>
  </property>
</Properties>
</file>