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6C89AA30" w14:textId="77777777" w:rsidTr="0063656C">
        <w:trPr>
          <w:trHeight w:val="1247"/>
        </w:trPr>
        <w:tc>
          <w:tcPr>
            <w:tcW w:w="9776" w:type="dxa"/>
            <w:shd w:val="clear" w:color="auto" w:fill="F2F2F2" w:themeFill="background1" w:themeFillShade="F2"/>
          </w:tcPr>
          <w:p w14:paraId="6609538E" w14:textId="77777777" w:rsidR="001345B9" w:rsidRPr="004A316F" w:rsidRDefault="001345B9" w:rsidP="006464EB">
            <w:pPr>
              <w:suppressAutoHyphens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A316F">
              <w:rPr>
                <w:rFonts w:asciiTheme="minorHAnsi" w:hAnsiTheme="minorHAnsi" w:cs="Arial"/>
                <w:b/>
                <w:sz w:val="16"/>
                <w:szCs w:val="16"/>
              </w:rPr>
              <w:t xml:space="preserve">Informacja </w:t>
            </w: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</w:t>
            </w:r>
          </w:p>
          <w:p w14:paraId="0ED752EB" w14:textId="77777777" w:rsidR="001345B9" w:rsidRPr="004A316F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Jest to t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reść wzorcowego upoważnienia konsumenta. Wymagamy go, gdy składasz </w:t>
            </w:r>
            <w:r>
              <w:rPr>
                <w:rFonts w:asciiTheme="minorHAnsi" w:hAnsiTheme="minorHAnsi" w:cs="Arial"/>
                <w:sz w:val="16"/>
                <w:szCs w:val="16"/>
              </w:rPr>
              <w:t>do nas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wniosek o pozyskanie i ujawnienie informacji gospodarczych z naszego Rejestru oraz danych gospodarczych z Biura Informacji Kredytowej S.A. i Związku Banków Polskich.</w:t>
            </w:r>
          </w:p>
          <w:p w14:paraId="7594BD29" w14:textId="77777777" w:rsidR="001345B9" w:rsidRPr="004A316F" w:rsidRDefault="001345B9" w:rsidP="006464EB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14:paraId="6629CC26" w14:textId="77777777" w:rsidR="001345B9" w:rsidRPr="00A03B5D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podmiot, któremu chcesz udzielić poniższego upoważnienia </w:t>
            </w: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uzyskał na Twój temat </w:t>
            </w:r>
            <w:r>
              <w:rPr>
                <w:rFonts w:asciiTheme="minorHAnsi" w:hAnsiTheme="minorHAnsi" w:cs="Arial"/>
                <w:sz w:val="16"/>
                <w:szCs w:val="16"/>
              </w:rPr>
              <w:t>informacje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Rejestru BIG </w:t>
            </w:r>
            <w:proofErr w:type="spellStart"/>
            <w:r w:rsidRPr="004A316F">
              <w:rPr>
                <w:rFonts w:asciiTheme="minorHAnsi" w:hAnsiTheme="minorHAnsi" w:cs="Arial"/>
                <w:sz w:val="16"/>
                <w:szCs w:val="16"/>
              </w:rPr>
              <w:t>InfoMonitor</w:t>
            </w:r>
            <w:proofErr w:type="spellEnd"/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oraz dan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Biura Informacji Kredytowej S.A. i Związku Banków </w:t>
            </w:r>
            <w:r w:rsidRPr="009E2133">
              <w:rPr>
                <w:rFonts w:asciiTheme="minorHAnsi" w:hAnsiTheme="minorHAnsi" w:cs="Arial"/>
                <w:sz w:val="16"/>
                <w:szCs w:val="16"/>
              </w:rPr>
              <w:t>Polskich. Taka weryfikacja ma na celu sprawdzenie Twojej wiarygodności płatniczej. Wykreślenie konkretnej zgody powoduje brak możliwości pozyskania informacji czy danych.</w:t>
            </w:r>
          </w:p>
        </w:tc>
      </w:tr>
    </w:tbl>
    <w:p w14:paraId="7852F237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14:paraId="21230EB6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421"/>
        <w:gridCol w:w="1274"/>
        <w:gridCol w:w="1703"/>
      </w:tblGrid>
      <w:tr w:rsidR="001345B9" w:rsidRPr="00DB353C" w14:paraId="3FA909D2" w14:textId="77777777" w:rsidTr="0064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8F810CA" w14:textId="77777777" w:rsidR="001345B9" w:rsidRPr="00DB353C" w:rsidRDefault="001345B9" w:rsidP="006464EB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1345B9" w:rsidRPr="00A03B5D" w14:paraId="7A2CA7B1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52EAA17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E414CD1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A03B5D" w14:paraId="09D97736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1E2A333B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53FC10B6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819EB6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421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5680390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625D99E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3BE6370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9E2133" w14:paraId="31DBA3D7" w14:textId="77777777" w:rsidTr="0063656C">
        <w:trPr>
          <w:trHeight w:val="283"/>
        </w:trPr>
        <w:tc>
          <w:tcPr>
            <w:tcW w:w="6799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6BF1586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14:paraId="1BA9BDC1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97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59E14331" w14:textId="77777777" w:rsidR="001345B9" w:rsidRPr="009E2133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9E2133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52293E4E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13480FF4" w14:textId="77777777" w:rsidR="001345B9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E98C068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244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171"/>
        <w:gridCol w:w="7655"/>
      </w:tblGrid>
      <w:tr w:rsidR="001345B9" w:rsidRPr="00A03B5D" w14:paraId="1CE91855" w14:textId="77777777" w:rsidTr="0063656C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51A3B88" w14:textId="77777777" w:rsidR="001345B9" w:rsidRPr="00DB353C" w:rsidRDefault="001345B9" w:rsidP="006464EB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8824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A6AC3DE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45B9" w:rsidRPr="001100F7" w14:paraId="6D23EC2D" w14:textId="77777777" w:rsidTr="0063656C">
        <w:trPr>
          <w:trHeight w:val="283"/>
        </w:trPr>
        <w:tc>
          <w:tcPr>
            <w:tcW w:w="9242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355731F2" w14:textId="77777777" w:rsidR="001345B9" w:rsidRPr="001100F7" w:rsidRDefault="001345B9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1345B9" w:rsidRPr="00A03B5D" w14:paraId="4F076D18" w14:textId="77777777" w:rsidTr="0063656C">
        <w:trPr>
          <w:trHeight w:val="567"/>
        </w:trPr>
        <w:tc>
          <w:tcPr>
            <w:tcW w:w="1589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16285D55" w14:textId="77777777" w:rsidR="001345B9" w:rsidRPr="00DB353C" w:rsidRDefault="001345B9" w:rsidP="006464EB">
            <w:pPr>
              <w:suppressAutoHyphens/>
              <w:ind w:right="-111"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5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5913769" w14:textId="659A1066" w:rsidR="001345B9" w:rsidRPr="00A03B5D" w:rsidRDefault="00A67912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E56FBC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Biłgorajska Agencja Rozwoju Regionalnego S.A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.; ul. Kościuszki 65; 23 – 400 Biłgoraj</w:t>
            </w:r>
          </w:p>
        </w:tc>
      </w:tr>
      <w:tr w:rsidR="001345B9" w:rsidRPr="00A03B5D" w14:paraId="6E81DF8B" w14:textId="77777777" w:rsidTr="0063656C">
        <w:trPr>
          <w:trHeight w:val="283"/>
        </w:trPr>
        <w:tc>
          <w:tcPr>
            <w:tcW w:w="1589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F1032A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55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134D1B" w14:textId="77777777" w:rsidR="001345B9" w:rsidRPr="001100F7" w:rsidRDefault="001345B9" w:rsidP="006464EB">
            <w:pPr>
              <w:suppressAutoHyphens/>
              <w:ind w:left="-389" w:right="-395"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nazwa i adres </w:t>
            </w:r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 xml:space="preserve">podmiotu, którego upoważniam do uzyskania informacji na mój temat z BIG </w:t>
            </w:r>
            <w:proofErr w:type="spellStart"/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</w:p>
        </w:tc>
      </w:tr>
    </w:tbl>
    <w:p w14:paraId="0769D66E" w14:textId="77777777" w:rsidR="001345B9" w:rsidRDefault="001345B9" w:rsidP="001345B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0253E20D" w14:textId="77777777" w:rsidR="001345B9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14:paraId="6713C704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</w:t>
      </w:r>
    </w:p>
    <w:p w14:paraId="7CC6CA6E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gospodarczych, które mnie dotyczą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9549A1">
        <w:rPr>
          <w:rFonts w:asciiTheme="minorHAnsi" w:hAnsiTheme="minorHAnsi" w:cs="Arial"/>
          <w:sz w:val="18"/>
          <w:szCs w:val="18"/>
        </w:rPr>
        <w:t xml:space="preserve">oraz </w:t>
      </w:r>
    </w:p>
    <w:p w14:paraId="7150D6F8" w14:textId="77777777" w:rsidR="001345B9" w:rsidRPr="009549A1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</w:t>
      </w:r>
      <w:r w:rsidRPr="00C06A4C">
        <w:rPr>
          <w:rFonts w:asciiTheme="minorHAnsi" w:hAnsiTheme="minorHAnsi" w:cs="Arial"/>
          <w:sz w:val="18"/>
          <w:szCs w:val="18"/>
        </w:rPr>
        <w:t xml:space="preserve"> oraz</w:t>
      </w:r>
    </w:p>
    <w:p w14:paraId="4553CF6B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bookmarkStart w:id="0" w:name="_Hlk126245002"/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</w:t>
      </w:r>
    </w:p>
    <w:p w14:paraId="3B49284B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jc w:val="left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danych gospodarczych o moim zadłużeniu wobec banków lub instytucji</w:t>
      </w:r>
      <w:r>
        <w:rPr>
          <w:rFonts w:asciiTheme="minorHAnsi" w:hAnsiTheme="minorHAnsi" w:cs="Arial"/>
          <w:sz w:val="18"/>
          <w:szCs w:val="18"/>
        </w:rPr>
        <w:t>, które</w:t>
      </w:r>
      <w:r w:rsidRPr="0056060F">
        <w:rPr>
          <w:rFonts w:asciiTheme="minorHAnsi" w:hAnsiTheme="minorHAnsi" w:cs="Arial"/>
          <w:sz w:val="18"/>
          <w:szCs w:val="18"/>
        </w:rPr>
        <w:t xml:space="preserve"> udziela</w:t>
      </w:r>
      <w:r>
        <w:rPr>
          <w:rFonts w:asciiTheme="minorHAnsi" w:hAnsiTheme="minorHAnsi" w:cs="Arial"/>
          <w:sz w:val="18"/>
          <w:szCs w:val="18"/>
        </w:rPr>
        <w:t>ją</w:t>
      </w:r>
      <w:r w:rsidRPr="0056060F">
        <w:rPr>
          <w:rFonts w:asciiTheme="minorHAnsi" w:hAnsiTheme="minorHAnsi" w:cs="Arial"/>
          <w:sz w:val="18"/>
          <w:szCs w:val="18"/>
        </w:rPr>
        <w:t xml:space="preserve"> kredytów</w:t>
      </w:r>
      <w:r>
        <w:rPr>
          <w:rFonts w:asciiTheme="minorHAnsi" w:hAnsiTheme="minorHAnsi" w:cs="Arial"/>
          <w:sz w:val="18"/>
          <w:szCs w:val="18"/>
        </w:rPr>
        <w:t xml:space="preserve"> – wymagalnym od co najmniej 60 dni i wynoszącym przynajmniej 200 zł,</w:t>
      </w:r>
      <w:r w:rsidRPr="0056060F">
        <w:rPr>
          <w:rFonts w:asciiTheme="minorHAnsi" w:hAnsiTheme="minorHAnsi" w:cs="Arial"/>
          <w:sz w:val="18"/>
          <w:szCs w:val="18"/>
        </w:rPr>
        <w:t xml:space="preserve"> lub </w:t>
      </w:r>
    </w:p>
    <w:p w14:paraId="009B98B8" w14:textId="77777777" w:rsidR="001345B9" w:rsidRPr="00C27A3A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o braku danych o takim zadłużeniu</w:t>
      </w:r>
      <w:r>
        <w:rPr>
          <w:rFonts w:asciiTheme="minorHAnsi" w:hAnsiTheme="minorHAnsi" w:cs="Arial"/>
          <w:sz w:val="18"/>
          <w:szCs w:val="18"/>
        </w:rPr>
        <w:t>.</w:t>
      </w:r>
    </w:p>
    <w:tbl>
      <w:tblPr>
        <w:tblStyle w:val="Tabela-Siatka"/>
        <w:tblW w:w="0" w:type="auto"/>
        <w:tblInd w:w="5353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ook w:val="04A0" w:firstRow="1" w:lastRow="0" w:firstColumn="1" w:lastColumn="0" w:noHBand="0" w:noVBand="1"/>
      </w:tblPr>
      <w:tblGrid>
        <w:gridCol w:w="3709"/>
      </w:tblGrid>
      <w:tr w:rsidR="001345B9" w:rsidRPr="00C27A3A" w14:paraId="7C4BF155" w14:textId="77777777" w:rsidTr="0063656C">
        <w:trPr>
          <w:trHeight w:val="671"/>
        </w:trPr>
        <w:tc>
          <w:tcPr>
            <w:tcW w:w="4533" w:type="dxa"/>
          </w:tcPr>
          <w:p w14:paraId="6C3E8BA8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86914496"/>
            <w:bookmarkStart w:id="2" w:name="_Hlk86914532"/>
            <w:bookmarkEnd w:id="0"/>
          </w:p>
          <w:p w14:paraId="36808A71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45B9" w:rsidRPr="00C27A3A" w14:paraId="399DE07D" w14:textId="77777777" w:rsidTr="0063656C">
        <w:trPr>
          <w:trHeight w:val="377"/>
        </w:trPr>
        <w:tc>
          <w:tcPr>
            <w:tcW w:w="4533" w:type="dxa"/>
            <w:shd w:val="clear" w:color="auto" w:fill="008CFF"/>
            <w:vAlign w:val="center"/>
          </w:tcPr>
          <w:p w14:paraId="08763362" w14:textId="77777777" w:rsidR="001345B9" w:rsidRPr="0040126D" w:rsidRDefault="001345B9" w:rsidP="006464EB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  <w:bookmarkEnd w:id="1"/>
    </w:tbl>
    <w:p w14:paraId="78B9E37D" w14:textId="77777777" w:rsidR="001345B9" w:rsidRDefault="001345B9" w:rsidP="001345B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15314F64" w14:textId="77777777" w:rsidTr="0063656C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bookmarkEnd w:id="2"/>
          <w:p w14:paraId="0E592893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0D76541D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0F85A5AB" w14:textId="77777777" w:rsidR="001345B9" w:rsidRPr="00C27A3A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Prawo bankowe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1FBF60A2" w14:textId="77777777" w:rsidR="001345B9" w:rsidRPr="00224DCE" w:rsidRDefault="001345B9" w:rsidP="001345B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BEAEE43" w14:textId="77777777" w:rsidR="001345B9" w:rsidRPr="00C91A80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10632" w:type="dxa"/>
        <w:tblInd w:w="-714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268"/>
        <w:gridCol w:w="1418"/>
        <w:gridCol w:w="1559"/>
      </w:tblGrid>
      <w:tr w:rsidR="00B829AD" w:rsidRPr="00F323B8" w14:paraId="685A4388" w14:textId="77777777" w:rsidTr="00B829AD">
        <w:trPr>
          <w:trHeight w:val="376"/>
        </w:trPr>
        <w:tc>
          <w:tcPr>
            <w:tcW w:w="2552" w:type="dxa"/>
            <w:shd w:val="clear" w:color="auto" w:fill="008CFF"/>
            <w:vAlign w:val="center"/>
          </w:tcPr>
          <w:p w14:paraId="4EC337C9" w14:textId="77777777" w:rsidR="00B829AD" w:rsidRPr="00F323B8" w:rsidRDefault="00B829AD" w:rsidP="006464EB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1276" w:type="dxa"/>
            <w:shd w:val="clear" w:color="auto" w:fill="008CFF"/>
          </w:tcPr>
          <w:p w14:paraId="3DC91E24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</w:tcPr>
          <w:p w14:paraId="324003BF" w14:textId="7ADE50A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2268" w:type="dxa"/>
            <w:shd w:val="clear" w:color="auto" w:fill="008CFF"/>
            <w:vAlign w:val="center"/>
          </w:tcPr>
          <w:p w14:paraId="5CDC752D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008CFF"/>
            <w:vAlign w:val="center"/>
          </w:tcPr>
          <w:p w14:paraId="1088216F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  <w:vAlign w:val="center"/>
          </w:tcPr>
          <w:p w14:paraId="517749E2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B829AD" w:rsidRPr="00A95634" w14:paraId="70EE6E32" w14:textId="77777777" w:rsidTr="00B829AD">
        <w:tc>
          <w:tcPr>
            <w:tcW w:w="2552" w:type="dxa"/>
            <w:vAlign w:val="center"/>
          </w:tcPr>
          <w:p w14:paraId="69DDAFD7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02A9445D" w14:textId="7F786794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Bank Gospodarstwa Krajowego</w:t>
            </w:r>
          </w:p>
        </w:tc>
        <w:tc>
          <w:tcPr>
            <w:tcW w:w="1559" w:type="dxa"/>
            <w:vAlign w:val="center"/>
          </w:tcPr>
          <w:p w14:paraId="166F0EED" w14:textId="029A0F80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Biłgorajska Agencja Rozwoju Regionalnego S.A.</w:t>
            </w:r>
          </w:p>
        </w:tc>
        <w:tc>
          <w:tcPr>
            <w:tcW w:w="2268" w:type="dxa"/>
            <w:vAlign w:val="center"/>
          </w:tcPr>
          <w:p w14:paraId="3D9C5BE3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418" w:type="dxa"/>
            <w:vAlign w:val="center"/>
          </w:tcPr>
          <w:p w14:paraId="327DD960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559" w:type="dxa"/>
            <w:vAlign w:val="center"/>
          </w:tcPr>
          <w:p w14:paraId="2108FD69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B829AD" w:rsidRPr="00A95634" w14:paraId="00F5FEB6" w14:textId="77777777" w:rsidTr="00B829AD">
        <w:tc>
          <w:tcPr>
            <w:tcW w:w="2552" w:type="dxa"/>
          </w:tcPr>
          <w:p w14:paraId="0606783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30054E8D" w14:textId="6B5165FB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71BF8F" w14:textId="3562D359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268" w:type="dxa"/>
            <w:vAlign w:val="center"/>
          </w:tcPr>
          <w:p w14:paraId="07CEA9BE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7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418" w:type="dxa"/>
            <w:vAlign w:val="center"/>
          </w:tcPr>
          <w:p w14:paraId="1E529ADE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59" w:type="dxa"/>
            <w:vAlign w:val="center"/>
          </w:tcPr>
          <w:p w14:paraId="620BFD01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B829AD" w:rsidRPr="00A95634" w14:paraId="42342DB2" w14:textId="77777777" w:rsidTr="00B829AD">
        <w:trPr>
          <w:trHeight w:val="899"/>
        </w:trPr>
        <w:tc>
          <w:tcPr>
            <w:tcW w:w="2552" w:type="dxa"/>
          </w:tcPr>
          <w:p w14:paraId="78393C7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1276" w:type="dxa"/>
            <w:vAlign w:val="center"/>
          </w:tcPr>
          <w:p w14:paraId="5335BB4D" w14:textId="2B52CACF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2CBA76" w14:textId="77777777" w:rsidR="00B829AD" w:rsidRPr="00343D70" w:rsidRDefault="00B829AD" w:rsidP="00B829AD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6A77BD22" w14:textId="2FFA1E01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268" w:type="dxa"/>
            <w:vAlign w:val="center"/>
          </w:tcPr>
          <w:p w14:paraId="0E9FBF76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180B9E2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7C66D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E206FF" w:rsidRPr="00A95634" w14:paraId="6ABB1C15" w14:textId="77777777" w:rsidTr="00B52718">
        <w:tc>
          <w:tcPr>
            <w:tcW w:w="10632" w:type="dxa"/>
            <w:gridSpan w:val="6"/>
          </w:tcPr>
          <w:p w14:paraId="66C9E74B" w14:textId="574AA46C" w:rsidR="00E206FF" w:rsidRPr="00A95634" w:rsidRDefault="00E206FF" w:rsidP="00E206FF">
            <w:pPr>
              <w:pStyle w:val="Bezodstpw"/>
              <w:numPr>
                <w:ilvl w:val="0"/>
                <w:numId w:val="4"/>
              </w:numPr>
              <w:ind w:left="316" w:hanging="283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E206FF" w:rsidRPr="00A95634" w14:paraId="3874ABE7" w14:textId="77777777" w:rsidTr="002A2749">
        <w:tc>
          <w:tcPr>
            <w:tcW w:w="2552" w:type="dxa"/>
          </w:tcPr>
          <w:p w14:paraId="27314ACA" w14:textId="77777777" w:rsidR="00E206FF" w:rsidRPr="00A95634" w:rsidRDefault="00E206FF" w:rsidP="001345B9">
            <w:pPr>
              <w:pStyle w:val="Bezodstpw"/>
              <w:numPr>
                <w:ilvl w:val="0"/>
                <w:numId w:val="4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2835" w:type="dxa"/>
            <w:gridSpan w:val="2"/>
          </w:tcPr>
          <w:p w14:paraId="290EF636" w14:textId="11E2A7F6" w:rsidR="00E206FF" w:rsidRPr="009E2133" w:rsidRDefault="00E206FF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14:paraId="3E082C64" w14:textId="77777777" w:rsidR="00E206FF" w:rsidRPr="009E2133" w:rsidRDefault="00E206FF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A9BC9B3" w14:textId="77777777" w:rsidR="00E206FF" w:rsidRPr="009E2133" w:rsidRDefault="00E206FF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3686" w:type="dxa"/>
            <w:gridSpan w:val="2"/>
          </w:tcPr>
          <w:p w14:paraId="2595BBE9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aby:</w:t>
            </w:r>
          </w:p>
          <w:p w14:paraId="7C5691FD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202B8788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0FB202F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559" w:type="dxa"/>
          </w:tcPr>
          <w:p w14:paraId="7D0E7241" w14:textId="77777777" w:rsidR="00E206FF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2E4216E2" w14:textId="77777777" w:rsidR="00E206FF" w:rsidRPr="00A95634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E206FF" w:rsidRPr="00A95634" w14:paraId="7D520DD2" w14:textId="77777777" w:rsidTr="008345ED">
        <w:trPr>
          <w:trHeight w:val="2305"/>
        </w:trPr>
        <w:tc>
          <w:tcPr>
            <w:tcW w:w="10632" w:type="dxa"/>
            <w:gridSpan w:val="6"/>
          </w:tcPr>
          <w:p w14:paraId="6EF3818D" w14:textId="53B43DC6" w:rsidR="00E206FF" w:rsidRPr="009E2133" w:rsidRDefault="00E206FF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oraz ZBP przetwarzają Twoje: imię, nazwisko, datę urodzenia lub numer PESEL, numer i serię dokumentu tożsamości.</w:t>
            </w:r>
          </w:p>
          <w:p w14:paraId="0EBDE6C0" w14:textId="77777777" w:rsidR="00E206FF" w:rsidRPr="009E2133" w:rsidRDefault="00E206FF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lub ZBP. Uzyskują je one w zakresie niezbędnym do tego, aby realizować cele, w jakich przetwarzają te dane.</w:t>
            </w:r>
          </w:p>
          <w:p w14:paraId="264A1637" w14:textId="77777777" w:rsidR="00E206FF" w:rsidRPr="009E2133" w:rsidRDefault="00E206FF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0342F3E2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A92C58C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2BB1584A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4D94E3DA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63F5FB48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6EB5F83B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5600F208" w14:textId="77777777" w:rsidR="00E206FF" w:rsidRPr="00A95634" w:rsidRDefault="00E206FF" w:rsidP="006464EB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4FE9273A" w14:textId="77777777" w:rsidR="001345B9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3E92B250" w14:textId="6C670D43" w:rsidR="001345B9" w:rsidRPr="00427411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018F2019" w14:textId="77777777" w:rsidR="00C15747" w:rsidRDefault="00C15747"/>
    <w:sectPr w:rsidR="00C1574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A9C0C" w14:textId="77777777" w:rsidR="005B7CF6" w:rsidRDefault="005B7CF6" w:rsidP="00677896">
      <w:r>
        <w:separator/>
      </w:r>
    </w:p>
  </w:endnote>
  <w:endnote w:type="continuationSeparator" w:id="0">
    <w:p w14:paraId="086B50C2" w14:textId="77777777" w:rsidR="005B7CF6" w:rsidRDefault="005B7CF6" w:rsidP="0067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E448" w14:textId="3550E983" w:rsidR="00A67912" w:rsidRDefault="001C4D7E" w:rsidP="001C4D7E">
    <w:pPr>
      <w:pStyle w:val="Stopka"/>
      <w:jc w:val="center"/>
    </w:pPr>
    <w:r>
      <w:rPr>
        <w:noProof/>
      </w:rPr>
      <w:drawing>
        <wp:inline distT="0" distB="0" distL="0" distR="0" wp14:anchorId="7C1B1C87" wp14:editId="2B3A42F3">
          <wp:extent cx="5510784" cy="490728"/>
          <wp:effectExtent l="0" t="0" r="0" b="5080"/>
          <wp:docPr id="13774178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417873" name="Obraz 1377417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0784" cy="49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51225" w14:textId="09FB517D" w:rsidR="00677896" w:rsidRDefault="00677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5D593" w14:textId="77777777" w:rsidR="005B7CF6" w:rsidRDefault="005B7CF6" w:rsidP="00677896">
      <w:r>
        <w:separator/>
      </w:r>
    </w:p>
  </w:footnote>
  <w:footnote w:type="continuationSeparator" w:id="0">
    <w:p w14:paraId="65D1A744" w14:textId="77777777" w:rsidR="005B7CF6" w:rsidRDefault="005B7CF6" w:rsidP="0067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9A59" w14:textId="77777777" w:rsidR="00A67912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Pr="006F4CC5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Pr="006F4CC5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>
      <w:rPr>
        <w:rFonts w:asciiTheme="minorHAnsi" w:hAnsiTheme="minorHAnsi" w:cstheme="minorHAnsi"/>
        <w:i/>
        <w:iCs/>
        <w:sz w:val="18"/>
        <w:szCs w:val="18"/>
      </w:rPr>
      <w:t>r</w:t>
    </w:r>
    <w:r w:rsidRPr="006F4CC5">
      <w:rPr>
        <w:rFonts w:asciiTheme="minorHAnsi" w:hAnsiTheme="minorHAnsi" w:cstheme="minorHAnsi"/>
        <w:i/>
        <w:iCs/>
        <w:sz w:val="18"/>
        <w:szCs w:val="18"/>
      </w:rPr>
      <w:t>ozszerzonego o firmie</w:t>
    </w:r>
  </w:p>
  <w:p w14:paraId="428F295D" w14:textId="77777777" w:rsidR="00A67912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0932B73F" w14:textId="2BB5C1F7" w:rsidR="00A67912" w:rsidRPr="00BD074F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BD074F">
      <w:rPr>
        <w:noProof/>
      </w:rPr>
      <w:drawing>
        <wp:anchor distT="0" distB="0" distL="114300" distR="114300" simplePos="0" relativeHeight="251661312" behindDoc="1" locked="0" layoutInCell="1" allowOverlap="1" wp14:anchorId="70380D3D" wp14:editId="3160D186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402232400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074F">
      <w:rPr>
        <w:rFonts w:ascii="Verdana" w:hAnsi="Verdana" w:cs="Arial"/>
        <w:sz w:val="16"/>
        <w:szCs w:val="16"/>
      </w:rPr>
      <w:t xml:space="preserve">Formularz </w:t>
    </w:r>
    <w:r w:rsidR="00EC40DC" w:rsidRPr="00BD074F">
      <w:rPr>
        <w:rFonts w:ascii="Verdana" w:hAnsi="Verdana" w:cs="Arial"/>
        <w:sz w:val="16"/>
        <w:szCs w:val="16"/>
      </w:rPr>
      <w:t>P</w:t>
    </w:r>
    <w:r w:rsidR="00BD074F" w:rsidRPr="00BD074F">
      <w:rPr>
        <w:rFonts w:ascii="Verdana" w:hAnsi="Verdana" w:cs="Arial"/>
        <w:sz w:val="16"/>
        <w:szCs w:val="16"/>
      </w:rPr>
      <w:t>10</w:t>
    </w:r>
    <w:r w:rsidRPr="00BD074F">
      <w:rPr>
        <w:rFonts w:ascii="Verdana" w:hAnsi="Verdana" w:cs="Arial"/>
        <w:sz w:val="16"/>
        <w:szCs w:val="16"/>
      </w:rPr>
      <w:t>/</w:t>
    </w:r>
    <w:r w:rsidR="00EC40DC" w:rsidRPr="00BD074F">
      <w:rPr>
        <w:rFonts w:ascii="Verdana" w:hAnsi="Verdana" w:cs="Arial"/>
        <w:b/>
        <w:bCs/>
        <w:sz w:val="16"/>
        <w:szCs w:val="16"/>
      </w:rPr>
      <w:t>F</w:t>
    </w:r>
    <w:r w:rsidR="00BD074F" w:rsidRPr="00BD074F">
      <w:rPr>
        <w:rFonts w:ascii="Verdana" w:hAnsi="Verdana" w:cs="Arial"/>
        <w:b/>
        <w:bCs/>
        <w:sz w:val="16"/>
        <w:szCs w:val="16"/>
      </w:rPr>
      <w:t>213</w:t>
    </w:r>
    <w:r w:rsidRPr="00BD074F">
      <w:rPr>
        <w:rFonts w:ascii="Verdana" w:hAnsi="Verdana" w:cs="Arial"/>
        <w:sz w:val="16"/>
        <w:szCs w:val="16"/>
      </w:rPr>
      <w:tab/>
      <w:t xml:space="preserve">Załącznik nr </w:t>
    </w:r>
    <w:r w:rsidR="00BB1AEF" w:rsidRPr="00BD074F">
      <w:rPr>
        <w:rFonts w:ascii="Verdana" w:hAnsi="Verdana" w:cs="Arial"/>
        <w:sz w:val="16"/>
        <w:szCs w:val="16"/>
      </w:rPr>
      <w:t>9</w:t>
    </w:r>
  </w:p>
  <w:p w14:paraId="79AC92EC" w14:textId="3C04E24B" w:rsidR="00A67912" w:rsidRPr="00BD074F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BD074F">
      <w:rPr>
        <w:rFonts w:ascii="Verdana" w:hAnsi="Verdana" w:cs="Arial"/>
        <w:sz w:val="16"/>
        <w:szCs w:val="16"/>
      </w:rPr>
      <w:t xml:space="preserve">Wydanie </w:t>
    </w:r>
    <w:r w:rsidR="00EC40DC" w:rsidRPr="00BD074F">
      <w:rPr>
        <w:rFonts w:ascii="Verdana" w:hAnsi="Verdana" w:cs="Arial"/>
        <w:sz w:val="16"/>
        <w:szCs w:val="16"/>
      </w:rPr>
      <w:t>1</w:t>
    </w:r>
    <w:r w:rsidRPr="00BD074F">
      <w:rPr>
        <w:rFonts w:ascii="Verdana" w:hAnsi="Verdana" w:cs="Arial"/>
        <w:sz w:val="16"/>
        <w:szCs w:val="16"/>
      </w:rPr>
      <w:tab/>
      <w:t>do Regulaminu Funduszu Pożyczkowego</w:t>
    </w:r>
  </w:p>
  <w:p w14:paraId="6C8D59EC" w14:textId="05D751A8" w:rsidR="00A67912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BD074F">
      <w:rPr>
        <w:rFonts w:ascii="Verdana" w:hAnsi="Verdana" w:cs="Arial"/>
        <w:sz w:val="16"/>
        <w:szCs w:val="16"/>
      </w:rPr>
      <w:tab/>
      <w:t>(P</w:t>
    </w:r>
    <w:r w:rsidR="00BD074F" w:rsidRPr="00BD074F">
      <w:rPr>
        <w:rFonts w:ascii="Verdana" w:hAnsi="Verdana" w:cs="Arial"/>
        <w:sz w:val="16"/>
        <w:szCs w:val="16"/>
      </w:rPr>
      <w:t>10</w:t>
    </w:r>
    <w:r w:rsidRPr="00BD074F">
      <w:rPr>
        <w:rFonts w:ascii="Verdana" w:hAnsi="Verdana" w:cs="Arial"/>
        <w:sz w:val="16"/>
        <w:szCs w:val="16"/>
      </w:rPr>
      <w:t>/Z</w:t>
    </w:r>
    <w:r w:rsidR="00BD074F" w:rsidRPr="00BD074F">
      <w:rPr>
        <w:rFonts w:ascii="Verdana" w:hAnsi="Verdana" w:cs="Arial"/>
        <w:sz w:val="16"/>
        <w:szCs w:val="16"/>
      </w:rPr>
      <w:t>44</w:t>
    </w:r>
    <w:r w:rsidRPr="00BD074F">
      <w:rPr>
        <w:rFonts w:ascii="Verdana" w:hAnsi="Verdana" w:cs="Arial"/>
        <w:sz w:val="16"/>
        <w:szCs w:val="16"/>
      </w:rPr>
      <w:t xml:space="preserve"> wyd. </w:t>
    </w:r>
    <w:r w:rsidR="00EC40DC" w:rsidRPr="00BD074F">
      <w:rPr>
        <w:rFonts w:ascii="Verdana" w:hAnsi="Verdana" w:cs="Arial"/>
        <w:sz w:val="16"/>
        <w:szCs w:val="16"/>
      </w:rPr>
      <w:t>1</w:t>
    </w:r>
    <w:r w:rsidRPr="00BD074F">
      <w:rPr>
        <w:rFonts w:ascii="Verdana" w:hAnsi="Verdana" w:cs="Arial"/>
        <w:sz w:val="16"/>
        <w:szCs w:val="16"/>
      </w:rPr>
      <w:t>)</w:t>
    </w:r>
  </w:p>
  <w:p w14:paraId="05BFAC0C" w14:textId="77777777" w:rsidR="00A67912" w:rsidRDefault="00A67912" w:rsidP="00A67912">
    <w:pPr>
      <w:pStyle w:val="Nagwek"/>
      <w:pBdr>
        <w:bottom w:val="single" w:sz="6" w:space="1" w:color="auto"/>
      </w:pBdr>
      <w:rPr>
        <w:sz w:val="20"/>
        <w:szCs w:val="20"/>
      </w:rPr>
    </w:pPr>
  </w:p>
  <w:p w14:paraId="2537FED6" w14:textId="77777777" w:rsidR="00A67912" w:rsidRPr="006F4CC5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46114"/>
    <w:multiLevelType w:val="hybridMultilevel"/>
    <w:tmpl w:val="F45E6896"/>
    <w:lvl w:ilvl="0" w:tplc="3C98E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2E55251B"/>
    <w:multiLevelType w:val="hybridMultilevel"/>
    <w:tmpl w:val="815ADE8C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BE71B82"/>
    <w:multiLevelType w:val="hybridMultilevel"/>
    <w:tmpl w:val="F5183396"/>
    <w:lvl w:ilvl="0" w:tplc="98825796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 w16cid:durableId="229852648">
    <w:abstractNumId w:val="2"/>
  </w:num>
  <w:num w:numId="2" w16cid:durableId="1790203996">
    <w:abstractNumId w:val="1"/>
  </w:num>
  <w:num w:numId="3" w16cid:durableId="1297488882">
    <w:abstractNumId w:val="3"/>
  </w:num>
  <w:num w:numId="4" w16cid:durableId="151835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B9"/>
    <w:rsid w:val="00036B23"/>
    <w:rsid w:val="00047C05"/>
    <w:rsid w:val="00055523"/>
    <w:rsid w:val="000900EA"/>
    <w:rsid w:val="000C0C1A"/>
    <w:rsid w:val="001345B9"/>
    <w:rsid w:val="001C4D7E"/>
    <w:rsid w:val="00346AEE"/>
    <w:rsid w:val="003C54E3"/>
    <w:rsid w:val="003F77FB"/>
    <w:rsid w:val="00435202"/>
    <w:rsid w:val="004359AE"/>
    <w:rsid w:val="004F72AD"/>
    <w:rsid w:val="00511E53"/>
    <w:rsid w:val="005B7CF6"/>
    <w:rsid w:val="0063656C"/>
    <w:rsid w:val="00677896"/>
    <w:rsid w:val="006B1B01"/>
    <w:rsid w:val="00773DD2"/>
    <w:rsid w:val="00776050"/>
    <w:rsid w:val="007F6F4F"/>
    <w:rsid w:val="00875D27"/>
    <w:rsid w:val="00924799"/>
    <w:rsid w:val="009513E2"/>
    <w:rsid w:val="00A67912"/>
    <w:rsid w:val="00B715C7"/>
    <w:rsid w:val="00B829AD"/>
    <w:rsid w:val="00BA62A6"/>
    <w:rsid w:val="00BB1AEF"/>
    <w:rsid w:val="00BD074F"/>
    <w:rsid w:val="00C06BC3"/>
    <w:rsid w:val="00C15747"/>
    <w:rsid w:val="00CB783E"/>
    <w:rsid w:val="00CD583A"/>
    <w:rsid w:val="00CF5DEB"/>
    <w:rsid w:val="00D04B5E"/>
    <w:rsid w:val="00D866BF"/>
    <w:rsid w:val="00E206FF"/>
    <w:rsid w:val="00E21ECF"/>
    <w:rsid w:val="00E4425D"/>
    <w:rsid w:val="00E95810"/>
    <w:rsid w:val="00EC40DC"/>
    <w:rsid w:val="00F65BA8"/>
    <w:rsid w:val="00F76B01"/>
    <w:rsid w:val="00FC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BACA8"/>
  <w15:chartTrackingRefBased/>
  <w15:docId w15:val="{E0C420AB-F01B-4CA6-B804-DE1A8557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345B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345B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345B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Mateusz Bury</cp:lastModifiedBy>
  <cp:revision>14</cp:revision>
  <cp:lastPrinted>2023-03-09T13:55:00Z</cp:lastPrinted>
  <dcterms:created xsi:type="dcterms:W3CDTF">2023-10-10T09:45:00Z</dcterms:created>
  <dcterms:modified xsi:type="dcterms:W3CDTF">2025-04-17T06:48:00Z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2023-10-10T09:45:44Z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f121f9b2-d0f2-418c-8c3c-dbe7ea01670a</vt:lpwstr>
  </property>
  <property fmtid="{D5CDD505-2E9C-101B-9397-08002B2CF9AE}" pid="8" name="MSIP_Label_1391a466-f120-4668-a5e5-7af4d8a99d82_ContentBits">
    <vt:lpwstr>2</vt:lpwstr>
  </property>
</Properties>
</file>