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BCBF" w14:textId="2E13A31F" w:rsidR="00880E24" w:rsidRPr="007846C6" w:rsidRDefault="00880E24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  <w:r w:rsidRPr="007846C6">
        <w:rPr>
          <w:rFonts w:ascii="Calibri" w:eastAsia="Calibri" w:hAnsi="Calibri" w:cs="Arial"/>
          <w:sz w:val="20"/>
          <w:szCs w:val="20"/>
          <w:lang w:eastAsia="pl-PL"/>
        </w:rPr>
        <w:t xml:space="preserve">Załącznik </w:t>
      </w:r>
      <w:r w:rsidR="00AE69C3" w:rsidRPr="007846C6">
        <w:rPr>
          <w:rFonts w:ascii="Calibri" w:eastAsia="Calibri" w:hAnsi="Calibri" w:cs="Arial"/>
          <w:sz w:val="20"/>
          <w:szCs w:val="20"/>
          <w:lang w:eastAsia="pl-PL"/>
        </w:rPr>
        <w:t>nr</w:t>
      </w:r>
      <w:r w:rsidRPr="007846C6">
        <w:rPr>
          <w:rFonts w:ascii="Calibri" w:eastAsia="Calibri" w:hAnsi="Calibri" w:cs="Arial"/>
          <w:sz w:val="20"/>
          <w:szCs w:val="20"/>
          <w:lang w:eastAsia="pl-PL"/>
        </w:rPr>
        <w:t xml:space="preserve"> 1 do Regulaminu rekrutacji i uczestnictwa w projekcie: Formularz rekrutacyjn</w:t>
      </w:r>
      <w:r w:rsidR="006D1ADA" w:rsidRPr="007846C6">
        <w:rPr>
          <w:rFonts w:ascii="Calibri" w:eastAsia="Calibri" w:hAnsi="Calibri" w:cs="Arial"/>
          <w:sz w:val="20"/>
          <w:szCs w:val="20"/>
          <w:lang w:eastAsia="pl-PL"/>
        </w:rPr>
        <w:t>y</w:t>
      </w:r>
    </w:p>
    <w:p w14:paraId="0FC747A1" w14:textId="77777777" w:rsidR="00C01484" w:rsidRDefault="00C01484" w:rsidP="00A45C7B">
      <w:pPr>
        <w:spacing w:after="0" w:line="240" w:lineRule="auto"/>
        <w:jc w:val="right"/>
      </w:pPr>
    </w:p>
    <w:p w14:paraId="244A75B6" w14:textId="29096D3C" w:rsidR="001F3CD0" w:rsidRPr="00693AA2" w:rsidRDefault="001F3CD0" w:rsidP="00353529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93AA2">
        <w:rPr>
          <w:rFonts w:eastAsia="Times New Roman" w:cstheme="minorHAnsi"/>
          <w:b/>
          <w:lang w:eastAsia="pl-PL"/>
        </w:rPr>
        <w:t>Formularz rekrutacyjny</w:t>
      </w:r>
      <w:r w:rsidR="00BC12D9" w:rsidRPr="00693AA2">
        <w:rPr>
          <w:rFonts w:eastAsia="Times New Roman" w:cstheme="minorHAnsi"/>
          <w:b/>
          <w:lang w:eastAsia="pl-PL"/>
        </w:rPr>
        <w:t xml:space="preserve"> do projektu</w:t>
      </w:r>
      <w:r w:rsidR="00D713CE" w:rsidRPr="00693AA2">
        <w:rPr>
          <w:rFonts w:eastAsia="Times New Roman" w:cstheme="minorHAnsi"/>
          <w:b/>
          <w:lang w:eastAsia="pl-PL"/>
        </w:rPr>
        <w:t xml:space="preserve"> „</w:t>
      </w:r>
      <w:r w:rsidR="00693AA2" w:rsidRPr="00693AA2">
        <w:rPr>
          <w:rFonts w:eastAsia="Times New Roman" w:cstheme="minorHAnsi"/>
          <w:b/>
          <w:lang w:eastAsia="pl-PL"/>
        </w:rPr>
        <w:t>Lokalny Ośrodek Kształcenia Osób Dorosłych _Biłgoraj</w:t>
      </w:r>
      <w:r w:rsidR="00D713CE" w:rsidRPr="00693AA2">
        <w:rPr>
          <w:rFonts w:eastAsia="Times New Roman" w:cstheme="minorHAnsi"/>
          <w:b/>
          <w:lang w:eastAsia="pl-PL"/>
        </w:rPr>
        <w:t>”</w:t>
      </w:r>
      <w:r w:rsidR="00BC12D9" w:rsidRPr="00693AA2">
        <w:rPr>
          <w:rFonts w:eastAsia="Times New Roman" w:cstheme="minorHAnsi"/>
          <w:b/>
          <w:lang w:eastAsia="pl-PL"/>
        </w:rPr>
        <w:t xml:space="preserve"> </w:t>
      </w:r>
      <w:r w:rsidR="00740246" w:rsidRPr="00693AA2">
        <w:rPr>
          <w:rFonts w:eastAsia="Times New Roman" w:cstheme="minorHAnsi"/>
          <w:b/>
          <w:lang w:eastAsia="pl-PL"/>
        </w:rPr>
        <w:t xml:space="preserve"> </w:t>
      </w:r>
    </w:p>
    <w:p w14:paraId="3B35AE3C" w14:textId="54A07306" w:rsidR="007846C6" w:rsidRPr="004375A1" w:rsidRDefault="001F3CD0" w:rsidP="00273957">
      <w:pPr>
        <w:spacing w:after="0" w:line="276" w:lineRule="auto"/>
        <w:jc w:val="center"/>
      </w:pPr>
      <w:r w:rsidRPr="00E67AA2">
        <w:rPr>
          <w:rFonts w:eastAsia="Times New Roman" w:cstheme="minorHAnsi"/>
          <w:lang w:eastAsia="pl-PL"/>
        </w:rPr>
        <w:t>w ramach</w:t>
      </w:r>
      <w:r w:rsidR="00273957">
        <w:rPr>
          <w:rFonts w:eastAsia="Times New Roman" w:cstheme="minorHAnsi"/>
          <w:lang w:eastAsia="pl-PL"/>
        </w:rPr>
        <w:t xml:space="preserve"> </w:t>
      </w:r>
      <w:r w:rsidR="007846C6" w:rsidRPr="004375A1">
        <w:t>Programu Fundusze Europejskie dla Lubelskiego 2021-2027</w:t>
      </w:r>
    </w:p>
    <w:p w14:paraId="15AA62B6" w14:textId="77777777" w:rsidR="007846C6" w:rsidRPr="004375A1" w:rsidRDefault="007846C6" w:rsidP="007846C6">
      <w:pPr>
        <w:spacing w:after="0"/>
        <w:jc w:val="center"/>
      </w:pPr>
      <w:r w:rsidRPr="004375A1">
        <w:t xml:space="preserve">Priorytet X Lepsza edukacja,  Działanie 10.6 Uczenie się osób dorosłych </w:t>
      </w:r>
    </w:p>
    <w:p w14:paraId="4EF5E995" w14:textId="77777777" w:rsidR="001F3CD0" w:rsidRPr="00F37308" w:rsidRDefault="001F3CD0" w:rsidP="00E95C07">
      <w:pPr>
        <w:spacing w:after="0" w:line="276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tbl>
      <w:tblPr>
        <w:tblStyle w:val="Tabela-Siatka"/>
        <w:tblW w:w="9798" w:type="dxa"/>
        <w:tblInd w:w="-284" w:type="dxa"/>
        <w:tblLook w:val="04A0" w:firstRow="1" w:lastRow="0" w:firstColumn="1" w:lastColumn="0" w:noHBand="0" w:noVBand="1"/>
      </w:tblPr>
      <w:tblGrid>
        <w:gridCol w:w="4086"/>
        <w:gridCol w:w="3853"/>
        <w:gridCol w:w="1845"/>
        <w:gridCol w:w="14"/>
      </w:tblGrid>
      <w:tr w:rsidR="00652EA0" w:rsidRPr="00E95C07" w14:paraId="1F4C2547" w14:textId="77777777" w:rsidTr="003261A7">
        <w:trPr>
          <w:gridAfter w:val="1"/>
          <w:wAfter w:w="14" w:type="dxa"/>
          <w:trHeight w:val="1590"/>
        </w:trPr>
        <w:tc>
          <w:tcPr>
            <w:tcW w:w="9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0C9021" w14:textId="32F74683" w:rsidR="00C01484" w:rsidRDefault="00E55ABE" w:rsidP="00E95C07">
            <w:pPr>
              <w:spacing w:line="276" w:lineRule="auto"/>
              <w:jc w:val="both"/>
            </w:pPr>
            <w:r w:rsidRPr="00E95C07">
              <w:t>Projekt p</w:t>
            </w:r>
            <w:r w:rsidR="00A06411" w:rsidRPr="00E95C07">
              <w:t>n</w:t>
            </w:r>
            <w:r w:rsidRPr="00E95C07">
              <w:rPr>
                <w:b/>
                <w:bCs/>
              </w:rPr>
              <w:t>.:</w:t>
            </w:r>
            <w:r w:rsidR="00652EA0" w:rsidRPr="00E95C07">
              <w:rPr>
                <w:b/>
                <w:bCs/>
              </w:rPr>
              <w:t xml:space="preserve"> </w:t>
            </w:r>
            <w:r w:rsidR="00D76B3F" w:rsidRPr="00E95C07">
              <w:rPr>
                <w:b/>
                <w:bCs/>
              </w:rPr>
              <w:t>„</w:t>
            </w:r>
            <w:r w:rsidR="00693AA2" w:rsidRPr="00693AA2">
              <w:rPr>
                <w:b/>
                <w:bCs/>
              </w:rPr>
              <w:t>Lokalny Ośrodek Kształcenia Osób Dorosłych _Biłgoraj</w:t>
            </w:r>
            <w:r w:rsidR="00693AA2">
              <w:rPr>
                <w:b/>
                <w:bCs/>
              </w:rPr>
              <w:t xml:space="preserve">” </w:t>
            </w:r>
            <w:r w:rsidR="004375A1" w:rsidRPr="00E95C07">
              <w:t xml:space="preserve">realizowany jest w ramach programu Fundusze Europejskie dla Lubelskiego 2021-2027 współfinansowanego ze środków Europejskiego Funduszu Społecznego Plus </w:t>
            </w:r>
            <w:r w:rsidR="007846C6" w:rsidRPr="00E95C07">
              <w:t>realizowany przez Biłgorajską Agencję Rozwoju Regionalnego S.A. na podstawie umowy nr</w:t>
            </w:r>
            <w:r w:rsidR="0082519A" w:rsidRPr="00E95C07">
              <w:t xml:space="preserve">: </w:t>
            </w:r>
            <w:r w:rsidR="00693AA2">
              <w:t>349</w:t>
            </w:r>
            <w:r w:rsidR="007846C6" w:rsidRPr="00E95C07">
              <w:t>/</w:t>
            </w:r>
            <w:r w:rsidR="0082519A" w:rsidRPr="00E95C07">
              <w:t>FELU.10.06-IZ.00-00</w:t>
            </w:r>
            <w:r w:rsidR="00693AA2">
              <w:t>29</w:t>
            </w:r>
            <w:r w:rsidR="0082519A" w:rsidRPr="00E95C07">
              <w:t>/2</w:t>
            </w:r>
            <w:r w:rsidR="00693AA2">
              <w:t>4-00</w:t>
            </w:r>
            <w:r w:rsidR="004375A1" w:rsidRPr="00E95C07">
              <w:t xml:space="preserve"> zawartej z Województwem Lubelskim.</w:t>
            </w:r>
          </w:p>
          <w:p w14:paraId="20D23059" w14:textId="77777777" w:rsidR="00F37308" w:rsidRPr="00035A5A" w:rsidRDefault="00F37308" w:rsidP="00F37308">
            <w:pPr>
              <w:jc w:val="both"/>
              <w:outlineLvl w:val="0"/>
              <w:rPr>
                <w:rFonts w:eastAsia="Times New Roman" w:cstheme="minorHAnsi"/>
                <w:b/>
                <w:sz w:val="16"/>
                <w:szCs w:val="16"/>
                <w:u w:val="single"/>
                <w:lang w:eastAsia="pl-PL"/>
              </w:rPr>
            </w:pPr>
          </w:p>
          <w:p w14:paraId="20B061E4" w14:textId="780632A7" w:rsidR="00B0076E" w:rsidRPr="00E95C07" w:rsidRDefault="00B0076E" w:rsidP="00E95C07">
            <w:pPr>
              <w:spacing w:line="276" w:lineRule="auto"/>
              <w:jc w:val="both"/>
              <w:outlineLvl w:val="0"/>
              <w:rPr>
                <w:rFonts w:eastAsia="Times New Roman" w:cstheme="minorHAnsi"/>
                <w:b/>
                <w:u w:val="single"/>
                <w:lang w:eastAsia="pl-PL"/>
              </w:rPr>
            </w:pPr>
            <w:r w:rsidRPr="00E95C07">
              <w:rPr>
                <w:rFonts w:eastAsia="Times New Roman" w:cstheme="minorHAnsi"/>
                <w:b/>
                <w:u w:val="single"/>
                <w:lang w:eastAsia="pl-PL"/>
              </w:rPr>
              <w:t>Instrukcja wypełniania Formularza:</w:t>
            </w:r>
          </w:p>
          <w:p w14:paraId="29A83023" w14:textId="0520AB61" w:rsidR="00B0076E" w:rsidRPr="00E95C07" w:rsidRDefault="00B0076E" w:rsidP="00E95C07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eastAsia="Times New Roman" w:cstheme="minorHAnsi"/>
                <w:lang w:eastAsia="pl-PL"/>
              </w:rPr>
            </w:pPr>
            <w:r w:rsidRPr="00E95C07">
              <w:rPr>
                <w:rFonts w:eastAsia="Times New Roman" w:cstheme="minorHAnsi"/>
                <w:lang w:eastAsia="pl-PL"/>
              </w:rPr>
              <w:t xml:space="preserve">Wszystkie pola Formularza rekrutacyjnego muszą być wypełnione. </w:t>
            </w:r>
            <w:r w:rsidR="00417673" w:rsidRPr="00E95C07">
              <w:rPr>
                <w:rFonts w:eastAsia="Times New Roman" w:cstheme="minorHAnsi"/>
                <w:lang w:eastAsia="pl-PL"/>
              </w:rPr>
              <w:t>W polach, które nie dotyczą Kandydata/</w:t>
            </w:r>
            <w:r w:rsidR="004375A1" w:rsidRPr="00E95C07">
              <w:rPr>
                <w:rFonts w:eastAsia="Times New Roman" w:cstheme="minorHAnsi"/>
                <w:lang w:eastAsia="pl-PL"/>
              </w:rPr>
              <w:t>Kandydatki</w:t>
            </w:r>
            <w:r w:rsidR="00417673" w:rsidRPr="00E95C07">
              <w:rPr>
                <w:rFonts w:eastAsia="Times New Roman" w:cstheme="minorHAnsi"/>
                <w:lang w:eastAsia="pl-PL"/>
              </w:rPr>
              <w:t xml:space="preserve"> należy wpisać „NIE DOTYCZY”</w:t>
            </w:r>
            <w:r w:rsidR="0059333D" w:rsidRPr="00E95C07">
              <w:rPr>
                <w:rFonts w:eastAsia="Times New Roman" w:cstheme="minorHAnsi"/>
                <w:lang w:eastAsia="pl-PL"/>
              </w:rPr>
              <w:t>.</w:t>
            </w:r>
          </w:p>
          <w:p w14:paraId="344B6D0E" w14:textId="77777777" w:rsidR="00B0076E" w:rsidRPr="00E95C07" w:rsidRDefault="00B0076E" w:rsidP="00E95C07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eastAsia="Times New Roman" w:cstheme="minorHAnsi"/>
                <w:lang w:eastAsia="pl-PL"/>
              </w:rPr>
            </w:pPr>
            <w:r w:rsidRPr="00E95C07">
              <w:rPr>
                <w:rFonts w:eastAsia="Times New Roman" w:cstheme="minorHAnsi"/>
                <w:lang w:eastAsia="pl-PL"/>
              </w:rPr>
              <w:t>Formularz należy wypełnić czytelnie, elektronicznie lub odręcznie (DRUKOWANYMI LITERAMI).</w:t>
            </w:r>
          </w:p>
          <w:p w14:paraId="4CA390B8" w14:textId="77777777" w:rsidR="00B0076E" w:rsidRPr="00E95C07" w:rsidRDefault="00B0076E" w:rsidP="00E95C07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eastAsia="Times New Roman" w:cstheme="minorHAnsi"/>
                <w:lang w:eastAsia="pl-PL"/>
              </w:rPr>
            </w:pPr>
            <w:r w:rsidRPr="00E95C07">
              <w:rPr>
                <w:rFonts w:eastAsia="Times New Roman" w:cstheme="minorHAnsi"/>
                <w:lang w:eastAsia="pl-PL"/>
              </w:rPr>
              <w:t xml:space="preserve">Odpowiedzi na pytania w Formularzu należy zaznaczyć znakiem </w:t>
            </w:r>
            <w:r w:rsidRPr="00E95C07">
              <w:rPr>
                <w:rFonts w:eastAsia="Times New Roman" w:cstheme="minorHAnsi"/>
                <w:b/>
                <w:lang w:eastAsia="pl-PL"/>
              </w:rPr>
              <w:t>X</w:t>
            </w:r>
            <w:r w:rsidRPr="00E95C07">
              <w:rPr>
                <w:rFonts w:eastAsia="Times New Roman" w:cstheme="minorHAnsi"/>
                <w:lang w:eastAsia="pl-PL"/>
              </w:rPr>
              <w:t>.</w:t>
            </w:r>
          </w:p>
          <w:p w14:paraId="39F3CC7E" w14:textId="3AA5B42F" w:rsidR="00B0076E" w:rsidRPr="00E95C07" w:rsidRDefault="006757D6" w:rsidP="00E95C07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eastAsia="Times New Roman" w:cstheme="minorHAnsi"/>
                <w:lang w:eastAsia="pl-PL"/>
              </w:rPr>
            </w:pPr>
            <w:r w:rsidRPr="00E95C07">
              <w:rPr>
                <w:rFonts w:eastAsia="Times New Roman" w:cstheme="minorHAnsi"/>
                <w:lang w:eastAsia="pl-PL"/>
              </w:rPr>
              <w:t>F</w:t>
            </w:r>
            <w:r w:rsidR="002404CB" w:rsidRPr="00E95C07">
              <w:rPr>
                <w:rFonts w:eastAsia="Times New Roman" w:cstheme="minorHAnsi"/>
                <w:lang w:eastAsia="pl-PL"/>
              </w:rPr>
              <w:t xml:space="preserve">ormularz rekrutacyjny musi być </w:t>
            </w:r>
            <w:r w:rsidR="00804F1D" w:rsidRPr="00E95C07">
              <w:rPr>
                <w:rFonts w:eastAsia="Times New Roman" w:cstheme="minorHAnsi"/>
                <w:lang w:eastAsia="pl-PL"/>
              </w:rPr>
              <w:t xml:space="preserve">czytelnie </w:t>
            </w:r>
            <w:r w:rsidR="002404CB" w:rsidRPr="00E95C07">
              <w:rPr>
                <w:rFonts w:eastAsia="Times New Roman" w:cstheme="minorHAnsi"/>
                <w:lang w:eastAsia="pl-PL"/>
              </w:rPr>
              <w:t>podpisany przez Kandydata/</w:t>
            </w:r>
            <w:r w:rsidR="004375A1" w:rsidRPr="00E95C07">
              <w:rPr>
                <w:rFonts w:eastAsia="Times New Roman" w:cstheme="minorHAnsi"/>
                <w:lang w:eastAsia="pl-PL"/>
              </w:rPr>
              <w:t>Kandydatkę</w:t>
            </w:r>
            <w:r w:rsidR="002404CB" w:rsidRPr="00E95C07">
              <w:rPr>
                <w:rFonts w:eastAsia="Times New Roman" w:cstheme="minorHAnsi"/>
                <w:lang w:eastAsia="pl-PL"/>
              </w:rPr>
              <w:t xml:space="preserve"> </w:t>
            </w:r>
            <w:r w:rsidRPr="00E95C07">
              <w:rPr>
                <w:rFonts w:eastAsia="Times New Roman" w:cstheme="minorHAnsi"/>
                <w:lang w:eastAsia="pl-PL"/>
              </w:rPr>
              <w:t>we wszystkich wyznaczonych miejscach</w:t>
            </w:r>
            <w:r w:rsidR="006F41CA" w:rsidRPr="00E95C07">
              <w:rPr>
                <w:rFonts w:eastAsia="Times New Roman" w:cstheme="minorHAnsi"/>
                <w:lang w:eastAsia="pl-PL"/>
              </w:rPr>
              <w:t>.</w:t>
            </w:r>
          </w:p>
          <w:p w14:paraId="56277BA4" w14:textId="4CC6C225" w:rsidR="00E95C07" w:rsidRDefault="00E95C07" w:rsidP="00E95C07">
            <w:pPr>
              <w:spacing w:line="276" w:lineRule="auto"/>
              <w:jc w:val="both"/>
              <w:rPr>
                <w:b/>
                <w:bCs/>
              </w:rPr>
            </w:pPr>
            <w:r w:rsidRPr="00E67AA2">
              <w:rPr>
                <w:rFonts w:eastAsia="Times New Roman" w:cstheme="minorHAnsi"/>
                <w:bCs/>
                <w:lang w:eastAsia="pl-PL"/>
              </w:rPr>
              <w:t xml:space="preserve">Przed przystąpieniem do rekrutacji należy zapoznać się z </w:t>
            </w:r>
            <w:r w:rsidRPr="00E67AA2">
              <w:rPr>
                <w:rFonts w:eastAsia="Times New Roman" w:cstheme="minorHAnsi"/>
                <w:bCs/>
                <w:i/>
                <w:lang w:eastAsia="pl-PL"/>
              </w:rPr>
              <w:t xml:space="preserve">Regulaminem rekrutacji </w:t>
            </w:r>
            <w:r w:rsidR="00F37308">
              <w:rPr>
                <w:rFonts w:eastAsia="Times New Roman" w:cstheme="minorHAnsi"/>
                <w:bCs/>
                <w:i/>
                <w:lang w:eastAsia="pl-PL"/>
              </w:rPr>
              <w:t xml:space="preserve">i </w:t>
            </w:r>
            <w:r>
              <w:rPr>
                <w:rFonts w:eastAsia="Times New Roman" w:cstheme="minorHAnsi"/>
                <w:bCs/>
                <w:i/>
                <w:lang w:eastAsia="pl-PL"/>
              </w:rPr>
              <w:t>uczestni</w:t>
            </w:r>
            <w:r w:rsidR="00F37308">
              <w:rPr>
                <w:rFonts w:eastAsia="Times New Roman" w:cstheme="minorHAnsi"/>
                <w:bCs/>
                <w:i/>
                <w:lang w:eastAsia="pl-PL"/>
              </w:rPr>
              <w:t xml:space="preserve">ctwa w </w:t>
            </w:r>
            <w:r>
              <w:rPr>
                <w:rFonts w:eastAsia="Times New Roman" w:cstheme="minorHAnsi"/>
                <w:bCs/>
                <w:i/>
                <w:lang w:eastAsia="pl-PL"/>
              </w:rPr>
              <w:t xml:space="preserve"> </w:t>
            </w:r>
            <w:r w:rsidRPr="00E67AA2">
              <w:rPr>
                <w:rFonts w:eastAsia="Times New Roman" w:cstheme="minorHAnsi"/>
                <w:bCs/>
                <w:i/>
                <w:lang w:eastAsia="pl-PL"/>
              </w:rPr>
              <w:t>projek</w:t>
            </w:r>
            <w:r>
              <w:rPr>
                <w:rFonts w:eastAsia="Times New Roman" w:cstheme="minorHAnsi"/>
                <w:bCs/>
                <w:i/>
                <w:lang w:eastAsia="pl-PL"/>
              </w:rPr>
              <w:t xml:space="preserve">tu </w:t>
            </w:r>
            <w:r>
              <w:rPr>
                <w:rFonts w:eastAsia="Times New Roman" w:cstheme="minorHAnsi"/>
                <w:bCs/>
                <w:iCs/>
                <w:lang w:eastAsia="pl-PL"/>
              </w:rPr>
              <w:t xml:space="preserve">pn. </w:t>
            </w:r>
            <w:r w:rsidRPr="00E95C07">
              <w:rPr>
                <w:b/>
                <w:bCs/>
              </w:rPr>
              <w:t>„</w:t>
            </w:r>
            <w:r w:rsidR="00693AA2" w:rsidRPr="00693AA2">
              <w:rPr>
                <w:b/>
                <w:bCs/>
              </w:rPr>
              <w:t>Lokalny Ośrodek Kształcenia Osób Dorosłych _Biłgoraj</w:t>
            </w:r>
            <w:r w:rsidRPr="00E95C07">
              <w:rPr>
                <w:b/>
                <w:bCs/>
              </w:rPr>
              <w:t>”</w:t>
            </w:r>
            <w:r w:rsidR="00693AA2">
              <w:rPr>
                <w:b/>
                <w:bCs/>
              </w:rPr>
              <w:t>.</w:t>
            </w:r>
          </w:p>
          <w:p w14:paraId="6D82D08B" w14:textId="77777777" w:rsidR="00693AA2" w:rsidRPr="00246FF6" w:rsidRDefault="00693AA2" w:rsidP="00E95C07">
            <w:pPr>
              <w:spacing w:line="276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</w:p>
          <w:tbl>
            <w:tblPr>
              <w:tblW w:w="95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28"/>
              <w:gridCol w:w="4525"/>
            </w:tblGrid>
            <w:tr w:rsidR="006D4661" w:rsidRPr="00803D9A" w14:paraId="77F4CA2E" w14:textId="297FD294" w:rsidTr="006D4661">
              <w:trPr>
                <w:trHeight w:val="432"/>
                <w:jc w:val="center"/>
              </w:trPr>
              <w:tc>
                <w:tcPr>
                  <w:tcW w:w="9553" w:type="dxa"/>
                  <w:gridSpan w:val="2"/>
                  <w:shd w:val="clear" w:color="auto" w:fill="D9D9D9" w:themeFill="background1" w:themeFillShade="D9"/>
                </w:tcPr>
                <w:p w14:paraId="27BE4817" w14:textId="08F96340" w:rsidR="006D4661" w:rsidRPr="00BC1D23" w:rsidRDefault="006D4661" w:rsidP="00246FF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</w:rPr>
                  </w:pPr>
                  <w:r w:rsidRPr="00BC1D23">
                    <w:rPr>
                      <w:rFonts w:ascii="Calibri" w:hAnsi="Calibri" w:cs="Calibri"/>
                      <w:b/>
                      <w:bCs/>
                    </w:rPr>
                    <w:t>Wypełnia Beneficjent: Biłgorajska Agencja Rozwoju Regionalnego S.A.</w:t>
                  </w:r>
                </w:p>
              </w:tc>
            </w:tr>
            <w:tr w:rsidR="006D4661" w:rsidRPr="00803D9A" w14:paraId="5BEAF7DE" w14:textId="49E074E8" w:rsidTr="006D4661">
              <w:trPr>
                <w:trHeight w:val="432"/>
                <w:jc w:val="center"/>
              </w:trPr>
              <w:tc>
                <w:tcPr>
                  <w:tcW w:w="5028" w:type="dxa"/>
                  <w:shd w:val="clear" w:color="auto" w:fill="D9D9D9" w:themeFill="background1" w:themeFillShade="D9"/>
                </w:tcPr>
                <w:p w14:paraId="38ACE571" w14:textId="41B8B4B7" w:rsidR="006D4661" w:rsidRPr="00BC1D23" w:rsidRDefault="006D4661" w:rsidP="00246FF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</w:rPr>
                  </w:pPr>
                  <w:r w:rsidRPr="00F37308">
                    <w:rPr>
                      <w:rFonts w:ascii="Calibri" w:hAnsi="Calibri" w:cs="Calibri"/>
                    </w:rPr>
                    <w:t>Numer ewidencyjny</w:t>
                  </w:r>
                  <w:r>
                    <w:rPr>
                      <w:rFonts w:ascii="Calibri" w:hAnsi="Calibri" w:cs="Calibri"/>
                    </w:rPr>
                    <w:t xml:space="preserve">:                  </w:t>
                  </w:r>
                </w:p>
              </w:tc>
              <w:tc>
                <w:tcPr>
                  <w:tcW w:w="4525" w:type="dxa"/>
                  <w:shd w:val="clear" w:color="auto" w:fill="auto"/>
                </w:tcPr>
                <w:p w14:paraId="42F1C29C" w14:textId="77777777" w:rsidR="006D4661" w:rsidRPr="00BC1D23" w:rsidRDefault="006D4661" w:rsidP="00246FF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D4661" w:rsidRPr="00803D9A" w14:paraId="67E93FDD" w14:textId="4FC3A00E" w:rsidTr="006D4661">
              <w:trPr>
                <w:trHeight w:val="432"/>
                <w:jc w:val="center"/>
              </w:trPr>
              <w:tc>
                <w:tcPr>
                  <w:tcW w:w="5028" w:type="dxa"/>
                  <w:shd w:val="clear" w:color="auto" w:fill="D9D9D9" w:themeFill="background1" w:themeFillShade="D9"/>
                </w:tcPr>
                <w:p w14:paraId="7F2FCD70" w14:textId="7E60959D" w:rsidR="006D4661" w:rsidRPr="00BC1D23" w:rsidRDefault="006D4661" w:rsidP="00246FF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</w:rPr>
                  </w:pPr>
                  <w:r w:rsidRPr="00F37308">
                    <w:rPr>
                      <w:rFonts w:ascii="Calibri" w:hAnsi="Calibri" w:cs="Calibri"/>
                    </w:rPr>
                    <w:t xml:space="preserve">Data wpływu Formularza: </w:t>
                  </w:r>
                  <w:r>
                    <w:rPr>
                      <w:rFonts w:ascii="Calibri" w:hAnsi="Calibri" w:cs="Calibri"/>
                    </w:rPr>
                    <w:t xml:space="preserve">         </w:t>
                  </w:r>
                </w:p>
              </w:tc>
              <w:tc>
                <w:tcPr>
                  <w:tcW w:w="4525" w:type="dxa"/>
                  <w:shd w:val="clear" w:color="auto" w:fill="auto"/>
                </w:tcPr>
                <w:p w14:paraId="1EE01A92" w14:textId="77777777" w:rsidR="006D4661" w:rsidRPr="00BC1D23" w:rsidRDefault="006D4661" w:rsidP="00246FF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6D4661" w:rsidRPr="00803D9A" w14:paraId="2327EBA8" w14:textId="16681295" w:rsidTr="006D4661">
              <w:trPr>
                <w:trHeight w:val="432"/>
                <w:jc w:val="center"/>
              </w:trPr>
              <w:tc>
                <w:tcPr>
                  <w:tcW w:w="5028" w:type="dxa"/>
                  <w:shd w:val="clear" w:color="auto" w:fill="D9D9D9" w:themeFill="background1" w:themeFillShade="D9"/>
                </w:tcPr>
                <w:p w14:paraId="4D11138D" w14:textId="29B27CB4" w:rsidR="006D4661" w:rsidRPr="00BC1D23" w:rsidRDefault="006D4661" w:rsidP="00246FF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</w:rPr>
                    <w:t xml:space="preserve">Osoba </w:t>
                  </w:r>
                  <w:r w:rsidRPr="00F37308">
                    <w:rPr>
                      <w:rFonts w:ascii="Calibri" w:hAnsi="Calibri" w:cs="Calibri"/>
                    </w:rPr>
                    <w:t xml:space="preserve"> </w:t>
                  </w:r>
                  <w:r w:rsidRPr="00652EA0">
                    <w:t xml:space="preserve">przyjmująca formularz </w:t>
                  </w:r>
                  <w:r>
                    <w:t>rekrutacyjny</w:t>
                  </w:r>
                  <w:r w:rsidRPr="00F37308">
                    <w:rPr>
                      <w:rFonts w:ascii="Calibri" w:hAnsi="Calibri" w:cs="Calibri"/>
                    </w:rPr>
                    <w:t xml:space="preserve"> podpis:</w:t>
                  </w:r>
                </w:p>
              </w:tc>
              <w:tc>
                <w:tcPr>
                  <w:tcW w:w="4525" w:type="dxa"/>
                  <w:shd w:val="clear" w:color="auto" w:fill="auto"/>
                </w:tcPr>
                <w:p w14:paraId="319D92CE" w14:textId="77777777" w:rsidR="006D4661" w:rsidRPr="00BC1D23" w:rsidRDefault="006D4661" w:rsidP="00246FF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1146FA34" w14:textId="77777777" w:rsidR="00246FF6" w:rsidRPr="00246FF6" w:rsidRDefault="00246FF6" w:rsidP="00A45C7B">
            <w:pPr>
              <w:spacing w:line="276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</w:p>
          <w:p w14:paraId="620CC771" w14:textId="77777777" w:rsidR="002A0DEF" w:rsidRPr="00E95C07" w:rsidRDefault="002A0DEF" w:rsidP="00E95C0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B1226" w:rsidRPr="00652EA0" w14:paraId="53C59E86" w14:textId="77777777" w:rsidTr="003261A7">
        <w:trPr>
          <w:gridAfter w:val="1"/>
          <w:wAfter w:w="14" w:type="dxa"/>
          <w:trHeight w:val="480"/>
        </w:trPr>
        <w:tc>
          <w:tcPr>
            <w:tcW w:w="9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E8D44" w14:textId="77777777" w:rsidR="0083676C" w:rsidRDefault="0083676C" w:rsidP="00FC46C7">
            <w:pPr>
              <w:rPr>
                <w:rFonts w:ascii="Calibri" w:hAnsi="Calibri" w:cs="Calibri"/>
                <w:b/>
                <w:bCs/>
              </w:rPr>
            </w:pPr>
          </w:p>
          <w:p w14:paraId="1052F8CA" w14:textId="77777777" w:rsidR="00314089" w:rsidRDefault="00A45C7B" w:rsidP="00FC46C7">
            <w:pPr>
              <w:rPr>
                <w:rFonts w:ascii="Calibri" w:hAnsi="Calibri" w:cs="Calibri"/>
                <w:b/>
                <w:bCs/>
              </w:rPr>
            </w:pPr>
            <w:r w:rsidRPr="00A56401">
              <w:rPr>
                <w:rFonts w:ascii="Calibri" w:hAnsi="Calibri" w:cs="Calibri"/>
                <w:b/>
                <w:bCs/>
              </w:rPr>
              <w:t>Wypełnia Kandydat/Kandydatka do Projektu:</w:t>
            </w:r>
          </w:p>
          <w:p w14:paraId="74CC116E" w14:textId="42573CF3" w:rsidR="003261A7" w:rsidRPr="006D4661" w:rsidRDefault="003261A7" w:rsidP="00FC46C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A0DEF" w:rsidRPr="00652EA0" w14:paraId="4D05E245" w14:textId="77777777" w:rsidTr="003261A7">
        <w:trPr>
          <w:gridAfter w:val="1"/>
          <w:wAfter w:w="14" w:type="dxa"/>
          <w:trHeight w:val="281"/>
        </w:trPr>
        <w:tc>
          <w:tcPr>
            <w:tcW w:w="978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0AA67" w14:textId="77777777" w:rsidR="002A0DEF" w:rsidRPr="00652EA0" w:rsidRDefault="002A0DEF" w:rsidP="000B695E">
            <w:r w:rsidRPr="00652EA0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OSOBOWE</w:t>
            </w:r>
          </w:p>
        </w:tc>
      </w:tr>
      <w:tr w:rsidR="00EB1A3A" w:rsidRPr="00652EA0" w14:paraId="636DA520" w14:textId="77777777" w:rsidTr="003261A7">
        <w:trPr>
          <w:gridAfter w:val="1"/>
          <w:wAfter w:w="14" w:type="dxa"/>
          <w:trHeight w:val="37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75C65B63" w14:textId="3147193F" w:rsidR="00652EA0" w:rsidRPr="00652EA0" w:rsidRDefault="00652EA0">
            <w:r w:rsidRPr="00652EA0">
              <w:t>Imię</w:t>
            </w:r>
            <w:r w:rsidR="005171B7">
              <w:t>/imiona</w:t>
            </w:r>
          </w:p>
        </w:tc>
        <w:tc>
          <w:tcPr>
            <w:tcW w:w="5698" w:type="dxa"/>
            <w:gridSpan w:val="2"/>
            <w:noWrap/>
            <w:hideMark/>
          </w:tcPr>
          <w:p w14:paraId="0DBF41BD" w14:textId="77777777" w:rsidR="00652EA0" w:rsidRDefault="00652EA0" w:rsidP="00652EA0">
            <w:r w:rsidRPr="00652EA0">
              <w:t> </w:t>
            </w:r>
          </w:p>
          <w:p w14:paraId="1D10CE5F" w14:textId="77777777" w:rsidR="00854C17" w:rsidRDefault="00854C17" w:rsidP="00652EA0"/>
          <w:p w14:paraId="55ACDB80" w14:textId="77777777" w:rsidR="00314089" w:rsidRPr="00652EA0" w:rsidRDefault="00314089" w:rsidP="00652EA0"/>
        </w:tc>
      </w:tr>
      <w:tr w:rsidR="00EB1A3A" w:rsidRPr="00652EA0" w14:paraId="151BCD9D" w14:textId="77777777" w:rsidTr="003261A7">
        <w:trPr>
          <w:gridAfter w:val="1"/>
          <w:wAfter w:w="14" w:type="dxa"/>
          <w:trHeight w:val="37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00649E7C" w14:textId="77777777" w:rsidR="00652EA0" w:rsidRPr="00652EA0" w:rsidRDefault="00652EA0">
            <w:r w:rsidRPr="00652EA0">
              <w:t>Nazwisko</w:t>
            </w:r>
          </w:p>
        </w:tc>
        <w:tc>
          <w:tcPr>
            <w:tcW w:w="5698" w:type="dxa"/>
            <w:gridSpan w:val="2"/>
            <w:noWrap/>
            <w:hideMark/>
          </w:tcPr>
          <w:p w14:paraId="0CC22A5D" w14:textId="77777777" w:rsidR="00652EA0" w:rsidRDefault="00652EA0" w:rsidP="00652EA0">
            <w:r w:rsidRPr="00652EA0">
              <w:t> </w:t>
            </w:r>
          </w:p>
          <w:p w14:paraId="602D6789" w14:textId="77777777" w:rsidR="00854C17" w:rsidRDefault="00854C17" w:rsidP="00652EA0"/>
          <w:p w14:paraId="2F20B711" w14:textId="77777777" w:rsidR="00314089" w:rsidRPr="00652EA0" w:rsidRDefault="00314089" w:rsidP="00652EA0"/>
        </w:tc>
      </w:tr>
      <w:tr w:rsidR="003261A7" w:rsidRPr="00652EA0" w14:paraId="47BD0724" w14:textId="77777777" w:rsidTr="003261A7">
        <w:trPr>
          <w:gridAfter w:val="1"/>
          <w:wAfter w:w="14" w:type="dxa"/>
          <w:trHeight w:val="375"/>
        </w:trPr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4B2AAE31" w14:textId="5BC10C11" w:rsidR="003261A7" w:rsidRPr="00652EA0" w:rsidRDefault="003261A7">
            <w:r w:rsidRPr="003261A7">
              <w:t>PESEL</w:t>
            </w:r>
          </w:p>
        </w:tc>
        <w:tc>
          <w:tcPr>
            <w:tcW w:w="5698" w:type="dxa"/>
            <w:gridSpan w:val="2"/>
            <w:noWrap/>
          </w:tcPr>
          <w:p w14:paraId="24294DB6" w14:textId="77777777" w:rsidR="003261A7" w:rsidRDefault="003261A7" w:rsidP="00652EA0"/>
          <w:p w14:paraId="3F695A61" w14:textId="77777777" w:rsidR="003261A7" w:rsidRPr="00652EA0" w:rsidRDefault="003261A7" w:rsidP="00652EA0"/>
        </w:tc>
      </w:tr>
      <w:tr w:rsidR="00EB1A3A" w:rsidRPr="00652EA0" w14:paraId="402707AB" w14:textId="77777777" w:rsidTr="003261A7">
        <w:trPr>
          <w:gridAfter w:val="1"/>
          <w:wAfter w:w="14" w:type="dxa"/>
          <w:trHeight w:val="37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5AA1E153" w14:textId="77777777" w:rsidR="00652EA0" w:rsidRPr="00652EA0" w:rsidRDefault="00652EA0">
            <w:r w:rsidRPr="00652EA0">
              <w:t>Data urodzenia</w:t>
            </w:r>
          </w:p>
        </w:tc>
        <w:tc>
          <w:tcPr>
            <w:tcW w:w="5698" w:type="dxa"/>
            <w:gridSpan w:val="2"/>
            <w:noWrap/>
            <w:hideMark/>
          </w:tcPr>
          <w:p w14:paraId="1E116E7E" w14:textId="77777777" w:rsidR="00652EA0" w:rsidRDefault="00652EA0" w:rsidP="00652EA0">
            <w:r w:rsidRPr="00652EA0">
              <w:t> </w:t>
            </w:r>
          </w:p>
          <w:p w14:paraId="34D7FC68" w14:textId="77777777" w:rsidR="003261A7" w:rsidRDefault="003261A7" w:rsidP="00652EA0"/>
          <w:p w14:paraId="0F4E0BCA" w14:textId="77777777" w:rsidR="00314089" w:rsidRPr="00652EA0" w:rsidRDefault="00314089" w:rsidP="00652EA0"/>
        </w:tc>
      </w:tr>
      <w:tr w:rsidR="00EB1A3A" w:rsidRPr="00652EA0" w14:paraId="5ACE0DAE" w14:textId="77777777" w:rsidTr="003261A7">
        <w:trPr>
          <w:gridAfter w:val="1"/>
          <w:wAfter w:w="14" w:type="dxa"/>
          <w:trHeight w:val="37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345E094F" w14:textId="0A7F329C" w:rsidR="00652EA0" w:rsidRPr="00652EA0" w:rsidRDefault="008669EE">
            <w:r>
              <w:t>Kraj i miasto</w:t>
            </w:r>
            <w:r w:rsidR="003627B4">
              <w:t xml:space="preserve"> </w:t>
            </w:r>
            <w:r w:rsidR="00652EA0" w:rsidRPr="00652EA0">
              <w:t xml:space="preserve">urodzenia </w:t>
            </w:r>
          </w:p>
        </w:tc>
        <w:tc>
          <w:tcPr>
            <w:tcW w:w="5698" w:type="dxa"/>
            <w:gridSpan w:val="2"/>
            <w:noWrap/>
            <w:hideMark/>
          </w:tcPr>
          <w:p w14:paraId="353BFDC3" w14:textId="412E2AA4" w:rsidR="00652EA0" w:rsidRDefault="00652EA0" w:rsidP="00652EA0">
            <w:r w:rsidRPr="00652EA0">
              <w:t> </w:t>
            </w:r>
            <w:r w:rsidR="006D707F">
              <w:t>POLSKA</w:t>
            </w:r>
          </w:p>
          <w:p w14:paraId="3F35A840" w14:textId="77777777" w:rsidR="003261A7" w:rsidRDefault="003261A7" w:rsidP="00652EA0"/>
          <w:p w14:paraId="1697DB8A" w14:textId="77777777" w:rsidR="00314089" w:rsidRPr="00652EA0" w:rsidRDefault="00314089" w:rsidP="00652EA0"/>
        </w:tc>
      </w:tr>
      <w:tr w:rsidR="00E6557E" w:rsidRPr="00652EA0" w14:paraId="2EA93D45" w14:textId="77777777" w:rsidTr="003261A7">
        <w:trPr>
          <w:gridAfter w:val="1"/>
          <w:wAfter w:w="14" w:type="dxa"/>
          <w:trHeight w:val="375"/>
        </w:trPr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1B82B0B0" w14:textId="74C270D9" w:rsidR="00E6557E" w:rsidRPr="00652EA0" w:rsidRDefault="00E6557E">
            <w:r>
              <w:t>Obywatelstwo</w:t>
            </w:r>
          </w:p>
        </w:tc>
        <w:tc>
          <w:tcPr>
            <w:tcW w:w="5698" w:type="dxa"/>
            <w:gridSpan w:val="2"/>
            <w:noWrap/>
          </w:tcPr>
          <w:p w14:paraId="10D015F5" w14:textId="1B029794" w:rsidR="00E6557E" w:rsidRDefault="00E6557E" w:rsidP="00652EA0"/>
          <w:p w14:paraId="7FC11E02" w14:textId="77777777" w:rsidR="00314089" w:rsidRPr="00652EA0" w:rsidRDefault="00314089" w:rsidP="00652EA0"/>
        </w:tc>
      </w:tr>
      <w:tr w:rsidR="00EB1A3A" w:rsidRPr="00652EA0" w14:paraId="206A5D53" w14:textId="77777777" w:rsidTr="003261A7">
        <w:trPr>
          <w:gridAfter w:val="1"/>
          <w:wAfter w:w="14" w:type="dxa"/>
          <w:trHeight w:val="390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2DEFB02B" w14:textId="77777777" w:rsidR="00652EA0" w:rsidRPr="00652EA0" w:rsidRDefault="00652EA0">
            <w:r w:rsidRPr="00652EA0">
              <w:t xml:space="preserve">Płeć </w:t>
            </w:r>
          </w:p>
        </w:tc>
        <w:tc>
          <w:tcPr>
            <w:tcW w:w="5698" w:type="dxa"/>
            <w:gridSpan w:val="2"/>
            <w:noWrap/>
            <w:vAlign w:val="center"/>
            <w:hideMark/>
          </w:tcPr>
          <w:p w14:paraId="3F5CEC6D" w14:textId="77777777" w:rsidR="003261A7" w:rsidRDefault="00EB1A3A" w:rsidP="00652EA0">
            <w:pPr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Kobieta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Mężczyzna </w:t>
            </w:r>
          </w:p>
          <w:p w14:paraId="3DBE2326" w14:textId="17F8D054" w:rsidR="00652EA0" w:rsidRDefault="00EB1A3A" w:rsidP="00652EA0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  </w:t>
            </w:r>
            <w:r w:rsidR="00741CC2">
              <w:rPr>
                <w:rFonts w:eastAsia="Calibri" w:cstheme="minorHAnsi"/>
                <w:lang w:eastAsia="pl-PL"/>
              </w:rPr>
              <w:t xml:space="preserve"> </w:t>
            </w:r>
          </w:p>
          <w:p w14:paraId="5F4620EF" w14:textId="3EB6A01A" w:rsidR="00314089" w:rsidRPr="0083676C" w:rsidRDefault="00314089" w:rsidP="00652EA0">
            <w:pPr>
              <w:rPr>
                <w:rFonts w:eastAsia="Calibri" w:cstheme="minorHAnsi"/>
                <w:lang w:eastAsia="pl-PL"/>
              </w:rPr>
            </w:pPr>
          </w:p>
        </w:tc>
      </w:tr>
      <w:tr w:rsidR="00AB7515" w:rsidRPr="00652EA0" w14:paraId="7583158D" w14:textId="77777777" w:rsidTr="003261A7">
        <w:trPr>
          <w:gridAfter w:val="1"/>
          <w:wAfter w:w="14" w:type="dxa"/>
          <w:trHeight w:val="419"/>
        </w:trPr>
        <w:tc>
          <w:tcPr>
            <w:tcW w:w="978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F373F45" w14:textId="007CC549" w:rsidR="00AB7515" w:rsidRPr="00652EA0" w:rsidRDefault="000B695E" w:rsidP="000B695E">
            <w:r w:rsidRPr="00640177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lastRenderedPageBreak/>
              <w:t>DANE KONTAKTOWE</w:t>
            </w:r>
            <w:r w:rsidR="00AB7515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/</w:t>
            </w:r>
            <w:r w:rsidR="00AB7515" w:rsidRPr="00640177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 xml:space="preserve"> Miejsce zamieszkania</w:t>
            </w:r>
            <w:r w:rsidR="00AB7515" w:rsidRPr="00640177">
              <w:rPr>
                <w:rFonts w:eastAsia="Calibri" w:cstheme="minorHAnsi"/>
                <w:b/>
                <w:kern w:val="0"/>
                <w:vertAlign w:val="superscript"/>
                <w:lang w:eastAsia="pl-PL"/>
                <w14:ligatures w14:val="none"/>
              </w:rPr>
              <w:footnoteReference w:id="2"/>
            </w:r>
          </w:p>
        </w:tc>
      </w:tr>
      <w:tr w:rsidR="00AB7515" w:rsidRPr="00652EA0" w14:paraId="12CD82BB" w14:textId="77777777" w:rsidTr="003261A7">
        <w:trPr>
          <w:gridAfter w:val="1"/>
          <w:wAfter w:w="14" w:type="dxa"/>
          <w:trHeight w:val="40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3B968FA0" w14:textId="0FC0A92B" w:rsidR="00AB7515" w:rsidRDefault="00AB7515" w:rsidP="00622CFD">
            <w:r w:rsidRPr="00652EA0">
              <w:t>Województwo</w:t>
            </w:r>
          </w:p>
          <w:p w14:paraId="1A10C398" w14:textId="77777777" w:rsidR="00AB7515" w:rsidRPr="00652EA0" w:rsidRDefault="00AB7515" w:rsidP="00622CFD"/>
        </w:tc>
        <w:tc>
          <w:tcPr>
            <w:tcW w:w="5698" w:type="dxa"/>
            <w:gridSpan w:val="2"/>
            <w:noWrap/>
            <w:vAlign w:val="center"/>
            <w:hideMark/>
          </w:tcPr>
          <w:p w14:paraId="102C693A" w14:textId="2BF7B873" w:rsidR="00AB7515" w:rsidRPr="00652EA0" w:rsidRDefault="006D707F" w:rsidP="00622CFD">
            <w:r>
              <w:t>lubelskie</w:t>
            </w:r>
          </w:p>
        </w:tc>
      </w:tr>
      <w:tr w:rsidR="00AB7515" w:rsidRPr="00652EA0" w14:paraId="60023549" w14:textId="77777777" w:rsidTr="003261A7">
        <w:trPr>
          <w:gridAfter w:val="1"/>
          <w:wAfter w:w="14" w:type="dxa"/>
          <w:trHeight w:val="40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002E43C0" w14:textId="7DCB6D60" w:rsidR="00AB7515" w:rsidRDefault="00AB7515" w:rsidP="00622CFD">
            <w:r w:rsidRPr="00652EA0">
              <w:t xml:space="preserve">Powiat </w:t>
            </w:r>
          </w:p>
          <w:p w14:paraId="09E9C909" w14:textId="77777777" w:rsidR="00AB7515" w:rsidRPr="00652EA0" w:rsidRDefault="00AB7515" w:rsidP="00622CFD"/>
        </w:tc>
        <w:tc>
          <w:tcPr>
            <w:tcW w:w="5698" w:type="dxa"/>
            <w:gridSpan w:val="2"/>
            <w:noWrap/>
            <w:vAlign w:val="center"/>
            <w:hideMark/>
          </w:tcPr>
          <w:p w14:paraId="68D21F28" w14:textId="77777777" w:rsidR="00AB7515" w:rsidRPr="00652EA0" w:rsidRDefault="00AB7515" w:rsidP="00622CFD"/>
        </w:tc>
      </w:tr>
      <w:tr w:rsidR="00AB7515" w:rsidRPr="00E67AA2" w14:paraId="01C23CF0" w14:textId="77777777" w:rsidTr="003261A7">
        <w:trPr>
          <w:gridAfter w:val="1"/>
          <w:wAfter w:w="14" w:type="dxa"/>
          <w:trHeight w:val="405"/>
        </w:trPr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09F36A73" w14:textId="6D269FC0" w:rsidR="00AB7515" w:rsidRPr="00652EA0" w:rsidRDefault="00AB7515" w:rsidP="00622CFD">
            <w:r>
              <w:t>Gmina</w:t>
            </w:r>
          </w:p>
        </w:tc>
        <w:tc>
          <w:tcPr>
            <w:tcW w:w="5698" w:type="dxa"/>
            <w:gridSpan w:val="2"/>
            <w:noWrap/>
            <w:vAlign w:val="center"/>
          </w:tcPr>
          <w:p w14:paraId="5A4770E1" w14:textId="77777777" w:rsidR="00AB7515" w:rsidRPr="00E67AA2" w:rsidRDefault="00AB7515" w:rsidP="00622CFD">
            <w:pPr>
              <w:rPr>
                <w:rFonts w:eastAsia="Calibri" w:cstheme="minorHAnsi"/>
                <w:lang w:eastAsia="pl-PL"/>
              </w:rPr>
            </w:pPr>
          </w:p>
        </w:tc>
      </w:tr>
      <w:tr w:rsidR="00AB7515" w:rsidRPr="00652EA0" w14:paraId="7D4CB3F1" w14:textId="77777777" w:rsidTr="003261A7">
        <w:trPr>
          <w:gridAfter w:val="1"/>
          <w:wAfter w:w="14" w:type="dxa"/>
          <w:trHeight w:val="40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13A86475" w14:textId="77777777" w:rsidR="00AB7515" w:rsidRDefault="00AB7515" w:rsidP="00622CFD">
            <w:r>
              <w:t>Ulica</w:t>
            </w:r>
          </w:p>
          <w:p w14:paraId="3E22A8DC" w14:textId="77777777" w:rsidR="00AB7515" w:rsidRPr="00652EA0" w:rsidRDefault="00AB7515" w:rsidP="00622CFD"/>
        </w:tc>
        <w:tc>
          <w:tcPr>
            <w:tcW w:w="5698" w:type="dxa"/>
            <w:gridSpan w:val="2"/>
            <w:noWrap/>
            <w:hideMark/>
          </w:tcPr>
          <w:p w14:paraId="52B4CDEC" w14:textId="77777777" w:rsidR="00AB7515" w:rsidRPr="00652EA0" w:rsidRDefault="00AB7515" w:rsidP="00622CFD">
            <w:r w:rsidRPr="00652EA0">
              <w:t> </w:t>
            </w:r>
          </w:p>
        </w:tc>
      </w:tr>
      <w:tr w:rsidR="00AB7515" w:rsidRPr="00652EA0" w14:paraId="46A9EC62" w14:textId="77777777" w:rsidTr="003261A7">
        <w:trPr>
          <w:gridAfter w:val="1"/>
          <w:wAfter w:w="14" w:type="dxa"/>
          <w:trHeight w:val="40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02A02342" w14:textId="77777777" w:rsidR="00AB7515" w:rsidRDefault="00AB7515" w:rsidP="00622CFD">
            <w:r>
              <w:t xml:space="preserve">Numer domu </w:t>
            </w:r>
            <w:r w:rsidRPr="00652EA0">
              <w:t xml:space="preserve"> </w:t>
            </w:r>
          </w:p>
          <w:p w14:paraId="54755472" w14:textId="77777777" w:rsidR="00AB7515" w:rsidRPr="00652EA0" w:rsidRDefault="00AB7515" w:rsidP="00622CFD"/>
        </w:tc>
        <w:tc>
          <w:tcPr>
            <w:tcW w:w="5698" w:type="dxa"/>
            <w:gridSpan w:val="2"/>
            <w:noWrap/>
            <w:hideMark/>
          </w:tcPr>
          <w:p w14:paraId="34357F78" w14:textId="77777777" w:rsidR="00AB7515" w:rsidRDefault="00AB7515" w:rsidP="00622CFD">
            <w:r w:rsidRPr="00652EA0">
              <w:t> </w:t>
            </w:r>
          </w:p>
          <w:p w14:paraId="0367F836" w14:textId="77777777" w:rsidR="00AB7515" w:rsidRPr="00652EA0" w:rsidRDefault="00AB7515" w:rsidP="00622CFD"/>
        </w:tc>
      </w:tr>
      <w:tr w:rsidR="00AB7515" w:rsidRPr="00652EA0" w14:paraId="7D87A482" w14:textId="77777777" w:rsidTr="003261A7">
        <w:trPr>
          <w:gridAfter w:val="1"/>
          <w:wAfter w:w="14" w:type="dxa"/>
          <w:trHeight w:val="40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7FDE515A" w14:textId="77777777" w:rsidR="00AB7515" w:rsidRDefault="00AB7515" w:rsidP="00622CFD">
            <w:r>
              <w:t>Numer lokalu</w:t>
            </w:r>
          </w:p>
          <w:p w14:paraId="0EE3DD2A" w14:textId="77777777" w:rsidR="00AB7515" w:rsidRPr="00652EA0" w:rsidRDefault="00AB7515" w:rsidP="00622CFD"/>
        </w:tc>
        <w:tc>
          <w:tcPr>
            <w:tcW w:w="5698" w:type="dxa"/>
            <w:gridSpan w:val="2"/>
            <w:noWrap/>
            <w:hideMark/>
          </w:tcPr>
          <w:p w14:paraId="56A84449" w14:textId="77777777" w:rsidR="00AB7515" w:rsidRDefault="00AB7515" w:rsidP="00622CFD">
            <w:r w:rsidRPr="00652EA0">
              <w:t> </w:t>
            </w:r>
          </w:p>
          <w:p w14:paraId="10508EEC" w14:textId="77777777" w:rsidR="00AB7515" w:rsidRPr="00652EA0" w:rsidRDefault="00AB7515" w:rsidP="00622CFD"/>
        </w:tc>
      </w:tr>
      <w:tr w:rsidR="00854C17" w:rsidRPr="00652EA0" w14:paraId="2C90695C" w14:textId="77777777" w:rsidTr="003261A7">
        <w:trPr>
          <w:trHeight w:val="489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57BF18F2" w14:textId="1505294D" w:rsidR="00854C17" w:rsidRDefault="00854C17" w:rsidP="00622CFD">
            <w:r>
              <w:t>Kod pocztowy/ Miejscowość</w:t>
            </w:r>
          </w:p>
          <w:p w14:paraId="592CD05B" w14:textId="77777777" w:rsidR="00854C17" w:rsidRPr="00652EA0" w:rsidRDefault="00854C17" w:rsidP="00622CFD"/>
        </w:tc>
        <w:tc>
          <w:tcPr>
            <w:tcW w:w="5712" w:type="dxa"/>
            <w:gridSpan w:val="3"/>
            <w:noWrap/>
            <w:hideMark/>
          </w:tcPr>
          <w:p w14:paraId="2DABA2C7" w14:textId="605A01AD" w:rsidR="00854C17" w:rsidRPr="00652EA0" w:rsidRDefault="00854C17" w:rsidP="00622CFD"/>
        </w:tc>
      </w:tr>
      <w:tr w:rsidR="00AB7515" w:rsidRPr="00652EA0" w14:paraId="7BB3629F" w14:textId="77777777" w:rsidTr="003261A7">
        <w:trPr>
          <w:gridAfter w:val="1"/>
          <w:wAfter w:w="14" w:type="dxa"/>
          <w:trHeight w:val="40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1B758642" w14:textId="77777777" w:rsidR="00AB7515" w:rsidRDefault="00AB7515" w:rsidP="00622CFD">
            <w:r w:rsidRPr="00652EA0">
              <w:t>Numer telefonu</w:t>
            </w:r>
          </w:p>
          <w:p w14:paraId="06AC49CD" w14:textId="77777777" w:rsidR="00AB7515" w:rsidRPr="00652EA0" w:rsidRDefault="00AB7515" w:rsidP="00622CFD"/>
        </w:tc>
        <w:tc>
          <w:tcPr>
            <w:tcW w:w="5698" w:type="dxa"/>
            <w:gridSpan w:val="2"/>
            <w:noWrap/>
            <w:hideMark/>
          </w:tcPr>
          <w:p w14:paraId="1A97FD50" w14:textId="77777777" w:rsidR="00AB7515" w:rsidRDefault="00AB7515" w:rsidP="00622CFD">
            <w:r w:rsidRPr="00652EA0">
              <w:t> </w:t>
            </w:r>
          </w:p>
          <w:p w14:paraId="53DDB69C" w14:textId="77777777" w:rsidR="00AB7515" w:rsidRPr="00652EA0" w:rsidRDefault="00AB7515" w:rsidP="00622CFD"/>
        </w:tc>
      </w:tr>
      <w:tr w:rsidR="000B695E" w:rsidRPr="00652EA0" w14:paraId="2BF60350" w14:textId="77777777" w:rsidTr="003261A7">
        <w:trPr>
          <w:gridAfter w:val="1"/>
          <w:wAfter w:w="14" w:type="dxa"/>
          <w:trHeight w:val="405"/>
        </w:trPr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68D23BD5" w14:textId="20F57ED3" w:rsidR="000B695E" w:rsidRPr="00652EA0" w:rsidRDefault="000B695E" w:rsidP="00622CFD">
            <w:r w:rsidRPr="00652EA0">
              <w:t>Adres e-mail</w:t>
            </w:r>
          </w:p>
        </w:tc>
        <w:tc>
          <w:tcPr>
            <w:tcW w:w="5698" w:type="dxa"/>
            <w:gridSpan w:val="2"/>
            <w:noWrap/>
          </w:tcPr>
          <w:p w14:paraId="644E53E9" w14:textId="77777777" w:rsidR="000B695E" w:rsidRPr="00652EA0" w:rsidRDefault="000B695E" w:rsidP="00622CFD"/>
        </w:tc>
      </w:tr>
      <w:tr w:rsidR="000B695E" w:rsidRPr="00652EA0" w14:paraId="34A8B2DB" w14:textId="77777777" w:rsidTr="000F4491">
        <w:trPr>
          <w:gridAfter w:val="1"/>
          <w:wAfter w:w="14" w:type="dxa"/>
          <w:trHeight w:val="405"/>
        </w:trPr>
        <w:tc>
          <w:tcPr>
            <w:tcW w:w="978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30E7967" w14:textId="4E9ED203" w:rsidR="000B695E" w:rsidRDefault="000B695E" w:rsidP="00622CFD">
            <w:pPr>
              <w:rPr>
                <w:u w:val="single"/>
              </w:rPr>
            </w:pPr>
            <w:r w:rsidRPr="000B695E">
              <w:rPr>
                <w:b/>
                <w:bCs/>
              </w:rPr>
              <w:t>WYKSZTAŁCENIE</w:t>
            </w:r>
            <w:r w:rsidRPr="00652EA0">
              <w:t xml:space="preserve"> </w:t>
            </w:r>
            <w:r>
              <w:t>(</w:t>
            </w:r>
            <w:r w:rsidRPr="00EB1A3A">
              <w:t>należy zaznaczyć wyłącznie jeden, najwyższy stopień posiadanego wykształcenia</w:t>
            </w:r>
            <w:r>
              <w:t>)</w:t>
            </w:r>
          </w:p>
          <w:p w14:paraId="4D54435A" w14:textId="77777777" w:rsidR="000B695E" w:rsidRPr="00652EA0" w:rsidRDefault="000B695E" w:rsidP="00622CFD">
            <w:pPr>
              <w:rPr>
                <w:u w:val="single"/>
              </w:rPr>
            </w:pPr>
          </w:p>
        </w:tc>
      </w:tr>
      <w:tr w:rsidR="00EB1A3A" w:rsidRPr="00652EA0" w14:paraId="3D58AD00" w14:textId="77777777" w:rsidTr="003261A7">
        <w:trPr>
          <w:gridAfter w:val="1"/>
          <w:wAfter w:w="14" w:type="dxa"/>
          <w:trHeight w:val="495"/>
        </w:trPr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14:paraId="2B8AED3B" w14:textId="042305B6" w:rsidR="00652EA0" w:rsidRPr="00652EA0" w:rsidRDefault="00652EA0"/>
        </w:tc>
        <w:tc>
          <w:tcPr>
            <w:tcW w:w="5698" w:type="dxa"/>
            <w:gridSpan w:val="2"/>
            <w:hideMark/>
          </w:tcPr>
          <w:p w14:paraId="25858850" w14:textId="77777777" w:rsidR="00762040" w:rsidRPr="00762040" w:rsidRDefault="00762040" w:rsidP="00762040">
            <w:pPr>
              <w:spacing w:after="160" w:line="259" w:lineRule="auto"/>
              <w:rPr>
                <w:rFonts w:eastAsia="Times New Roman" w:cstheme="minorHAnsi"/>
                <w:lang w:eastAsia="pl-PL"/>
              </w:rPr>
            </w:pPr>
            <w:r w:rsidRPr="00762040">
              <w:rPr>
                <w:rFonts w:eastAsia="Times New Roman" w:cstheme="minorHAnsi"/>
                <w:lang w:eastAsia="pl-PL"/>
              </w:rPr>
              <w:sym w:font="Webdings" w:char="0063"/>
            </w:r>
            <w:r w:rsidRPr="00762040">
              <w:rPr>
                <w:rFonts w:eastAsia="Times New Roman" w:cstheme="minorHAnsi"/>
                <w:lang w:eastAsia="pl-PL"/>
              </w:rPr>
              <w:t xml:space="preserve"> </w:t>
            </w:r>
            <w:r w:rsidRPr="00762040">
              <w:rPr>
                <w:rFonts w:eastAsia="Times New Roman" w:cstheme="minorHAnsi"/>
                <w:b/>
                <w:lang w:eastAsia="pl-PL"/>
              </w:rPr>
              <w:t xml:space="preserve">Brak </w:t>
            </w:r>
            <w:r w:rsidRPr="00762040">
              <w:rPr>
                <w:rFonts w:eastAsia="Times New Roman" w:cstheme="minorHAnsi"/>
                <w:lang w:eastAsia="pl-PL"/>
              </w:rPr>
              <w:t>(brak formalnego wykształcenia);</w:t>
            </w:r>
          </w:p>
          <w:p w14:paraId="0ECB2548" w14:textId="77777777" w:rsidR="00762040" w:rsidRPr="00762040" w:rsidRDefault="00762040" w:rsidP="00762040">
            <w:pPr>
              <w:spacing w:after="160" w:line="259" w:lineRule="auto"/>
              <w:rPr>
                <w:rFonts w:eastAsia="Times New Roman" w:cstheme="minorHAnsi"/>
                <w:lang w:eastAsia="pl-PL"/>
              </w:rPr>
            </w:pPr>
            <w:r w:rsidRPr="00762040">
              <w:rPr>
                <w:rFonts w:eastAsia="Times New Roman" w:cstheme="minorHAnsi"/>
                <w:lang w:eastAsia="pl-PL"/>
              </w:rPr>
              <w:sym w:font="Webdings" w:char="0063"/>
            </w:r>
            <w:r w:rsidRPr="00762040">
              <w:rPr>
                <w:rFonts w:eastAsia="Times New Roman" w:cstheme="minorHAnsi"/>
                <w:lang w:eastAsia="pl-PL"/>
              </w:rPr>
              <w:t xml:space="preserve"> </w:t>
            </w:r>
            <w:r w:rsidRPr="00762040">
              <w:rPr>
                <w:rFonts w:eastAsia="Times New Roman" w:cstheme="minorHAnsi"/>
                <w:b/>
                <w:lang w:eastAsia="pl-PL"/>
              </w:rPr>
              <w:t>Podstawowe</w:t>
            </w:r>
            <w:r w:rsidRPr="00762040">
              <w:rPr>
                <w:rFonts w:eastAsia="Times New Roman" w:cstheme="minorHAnsi"/>
                <w:lang w:eastAsia="pl-PL"/>
              </w:rPr>
              <w:t xml:space="preserve"> ISCED 1 (dotyczy osób, które ukończyły szkołę podstawową); </w:t>
            </w:r>
          </w:p>
          <w:p w14:paraId="2261E1D2" w14:textId="77777777" w:rsidR="00762040" w:rsidRPr="00762040" w:rsidRDefault="00762040" w:rsidP="00762040">
            <w:pPr>
              <w:spacing w:after="160" w:line="259" w:lineRule="auto"/>
              <w:rPr>
                <w:rFonts w:eastAsia="Times New Roman" w:cstheme="minorHAnsi"/>
                <w:lang w:eastAsia="pl-PL"/>
              </w:rPr>
            </w:pPr>
            <w:r w:rsidRPr="00762040">
              <w:rPr>
                <w:rFonts w:eastAsia="Times New Roman" w:cstheme="minorHAnsi"/>
                <w:lang w:eastAsia="pl-PL"/>
              </w:rPr>
              <w:sym w:font="Webdings" w:char="0063"/>
            </w:r>
            <w:r w:rsidRPr="00762040">
              <w:rPr>
                <w:rFonts w:eastAsia="Times New Roman" w:cstheme="minorHAnsi"/>
                <w:lang w:eastAsia="pl-PL"/>
              </w:rPr>
              <w:t xml:space="preserve"> </w:t>
            </w:r>
            <w:r w:rsidRPr="00762040">
              <w:rPr>
                <w:rFonts w:eastAsia="Times New Roman" w:cstheme="minorHAnsi"/>
                <w:b/>
                <w:lang w:eastAsia="pl-PL"/>
              </w:rPr>
              <w:t>Gimnazjalne</w:t>
            </w:r>
            <w:r w:rsidRPr="00762040">
              <w:rPr>
                <w:rFonts w:eastAsia="Times New Roman" w:cstheme="minorHAnsi"/>
                <w:lang w:eastAsia="pl-PL"/>
              </w:rPr>
              <w:t xml:space="preserve"> ISCED 2 (dotyczy osób, które ukończyły gimnazjum); </w:t>
            </w:r>
          </w:p>
          <w:p w14:paraId="202104A4" w14:textId="77777777" w:rsidR="00762040" w:rsidRPr="00762040" w:rsidRDefault="00762040" w:rsidP="00762040">
            <w:pPr>
              <w:spacing w:after="160" w:line="259" w:lineRule="auto"/>
              <w:rPr>
                <w:rFonts w:eastAsia="Times New Roman" w:cstheme="minorHAnsi"/>
                <w:lang w:eastAsia="pl-PL"/>
              </w:rPr>
            </w:pPr>
            <w:r w:rsidRPr="00762040">
              <w:rPr>
                <w:rFonts w:eastAsia="Times New Roman" w:cstheme="minorHAnsi"/>
                <w:lang w:eastAsia="pl-PL"/>
              </w:rPr>
              <w:sym w:font="Webdings" w:char="0063"/>
            </w:r>
            <w:r w:rsidRPr="00762040">
              <w:rPr>
                <w:rFonts w:eastAsia="Times New Roman" w:cstheme="minorHAnsi"/>
                <w:lang w:eastAsia="pl-PL"/>
              </w:rPr>
              <w:t xml:space="preserve"> </w:t>
            </w:r>
            <w:r w:rsidRPr="00762040">
              <w:rPr>
                <w:rFonts w:eastAsia="Times New Roman" w:cstheme="minorHAnsi"/>
                <w:b/>
                <w:lang w:eastAsia="pl-PL"/>
              </w:rPr>
              <w:t>Ponadgimnazjalne/Ponadpodstawowe</w:t>
            </w:r>
            <w:r w:rsidRPr="00762040">
              <w:rPr>
                <w:rFonts w:eastAsia="Times New Roman" w:cstheme="minorHAnsi"/>
                <w:lang w:eastAsia="pl-PL"/>
              </w:rPr>
              <w:t xml:space="preserve"> ISCED 3 (dotyczy osób, które ukończyły liceum  ogólnokształcące, liceum profilowane, technikum, uzupełniające liceum ogólnokształcące, technikum uzupełniające lub zasadniczą szkołę zawodową); </w:t>
            </w:r>
          </w:p>
          <w:p w14:paraId="2DBBC8C4" w14:textId="77777777" w:rsidR="00762040" w:rsidRPr="00762040" w:rsidRDefault="00762040" w:rsidP="00762040">
            <w:pPr>
              <w:spacing w:after="160" w:line="259" w:lineRule="auto"/>
              <w:rPr>
                <w:rFonts w:eastAsia="Times New Roman" w:cstheme="minorHAnsi"/>
                <w:lang w:eastAsia="pl-PL"/>
              </w:rPr>
            </w:pPr>
            <w:r w:rsidRPr="00762040">
              <w:rPr>
                <w:rFonts w:eastAsia="Times New Roman" w:cstheme="minorHAnsi"/>
                <w:lang w:eastAsia="pl-PL"/>
              </w:rPr>
              <w:sym w:font="Webdings" w:char="0063"/>
            </w:r>
            <w:r w:rsidRPr="00762040">
              <w:rPr>
                <w:rFonts w:eastAsia="Times New Roman" w:cstheme="minorHAnsi"/>
                <w:lang w:eastAsia="pl-PL"/>
              </w:rPr>
              <w:t xml:space="preserve"> </w:t>
            </w:r>
            <w:r w:rsidRPr="00762040">
              <w:rPr>
                <w:rFonts w:eastAsia="Times New Roman" w:cstheme="minorHAnsi"/>
                <w:b/>
                <w:lang w:eastAsia="pl-PL"/>
              </w:rPr>
              <w:t xml:space="preserve">Policealne </w:t>
            </w:r>
            <w:r w:rsidRPr="00762040">
              <w:rPr>
                <w:rFonts w:eastAsia="Times New Roman" w:cstheme="minorHAnsi"/>
                <w:lang w:eastAsia="pl-PL"/>
              </w:rPr>
              <w:t xml:space="preserve">ISCED 4 (dotyczy osób, które ukończyły szkołę policealną; dotyczy absolwentów legitymujących się maturą) </w:t>
            </w:r>
          </w:p>
          <w:p w14:paraId="60F1F534" w14:textId="1811E218" w:rsidR="00BC1D23" w:rsidRPr="00652EA0" w:rsidRDefault="00762040" w:rsidP="00762040">
            <w:r w:rsidRPr="00762040">
              <w:rPr>
                <w:rFonts w:eastAsia="Times New Roman" w:cstheme="minorHAnsi"/>
                <w:lang w:eastAsia="pl-PL"/>
              </w:rPr>
              <w:sym w:font="Webdings" w:char="0063"/>
            </w:r>
            <w:r w:rsidRPr="00762040">
              <w:rPr>
                <w:rFonts w:eastAsia="Times New Roman" w:cstheme="minorHAnsi"/>
                <w:lang w:eastAsia="pl-PL"/>
              </w:rPr>
              <w:t xml:space="preserve"> </w:t>
            </w:r>
            <w:r w:rsidRPr="00762040">
              <w:rPr>
                <w:rFonts w:eastAsia="Times New Roman" w:cstheme="minorHAnsi"/>
                <w:b/>
                <w:lang w:eastAsia="pl-PL"/>
              </w:rPr>
              <w:t>Wyższe</w:t>
            </w:r>
            <w:r w:rsidRPr="00762040">
              <w:rPr>
                <w:rFonts w:eastAsia="Times New Roman" w:cstheme="minorHAnsi"/>
                <w:lang w:eastAsia="pl-PL"/>
              </w:rPr>
              <w:t xml:space="preserve"> ISCED (5-8 ) (dotyczy osób, które uzyskały tytuł licencjata lub inżyniera lub magistra lub doktora).</w:t>
            </w:r>
          </w:p>
        </w:tc>
      </w:tr>
      <w:tr w:rsidR="00035A5A" w:rsidRPr="00652EA0" w14:paraId="29BA2B72" w14:textId="77777777" w:rsidTr="00035A5A">
        <w:trPr>
          <w:gridAfter w:val="1"/>
          <w:wAfter w:w="14" w:type="dxa"/>
          <w:trHeight w:val="495"/>
        </w:trPr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62C34706" w14:textId="122F2CD7" w:rsidR="00035A5A" w:rsidRPr="00652EA0" w:rsidRDefault="00035A5A" w:rsidP="00035A5A">
            <w:r w:rsidRPr="00380D21">
              <w:rPr>
                <w:rFonts w:cs="Times New Roman"/>
                <w:sz w:val="20"/>
                <w:szCs w:val="20"/>
              </w:rPr>
              <w:t xml:space="preserve">Status osoby </w:t>
            </w:r>
            <w:r>
              <w:rPr>
                <w:rFonts w:cs="Times New Roman"/>
                <w:sz w:val="20"/>
                <w:szCs w:val="20"/>
              </w:rPr>
              <w:t xml:space="preserve">na rynku pracy </w:t>
            </w:r>
            <w:r w:rsidRPr="00380D21">
              <w:rPr>
                <w:rFonts w:cs="Times New Roman"/>
                <w:sz w:val="20"/>
                <w:szCs w:val="20"/>
              </w:rPr>
              <w:t>w chwili przystąpienia do projektu</w:t>
            </w:r>
          </w:p>
        </w:tc>
        <w:tc>
          <w:tcPr>
            <w:tcW w:w="5698" w:type="dxa"/>
            <w:gridSpan w:val="2"/>
            <w:vAlign w:val="center"/>
          </w:tcPr>
          <w:p w14:paraId="36D80195" w14:textId="77777777" w:rsidR="00035A5A" w:rsidRPr="00406327" w:rsidRDefault="00035A5A" w:rsidP="00035A5A">
            <w:pPr>
              <w:spacing w:line="276" w:lineRule="auto"/>
              <w:rPr>
                <w:rFonts w:eastAsia="Times New Roman" w:cstheme="minorHAnsi"/>
                <w:b/>
                <w:lang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421550">
              <w:rPr>
                <w:rFonts w:eastAsia="Times New Roman" w:cstheme="minorHAnsi"/>
                <w:lang w:eastAsia="pl-PL"/>
              </w:rPr>
              <w:t xml:space="preserve"> </w:t>
            </w:r>
            <w:r w:rsidRPr="00406327">
              <w:rPr>
                <w:rFonts w:eastAsia="Times New Roman" w:cstheme="minorHAnsi"/>
                <w:b/>
                <w:lang w:eastAsia="pl-PL"/>
              </w:rPr>
              <w:t>osoba bezrobotna w tym:</w:t>
            </w:r>
          </w:p>
          <w:p w14:paraId="17C183ED" w14:textId="77777777" w:rsidR="00035A5A" w:rsidRPr="005D02AB" w:rsidRDefault="00035A5A" w:rsidP="00035A5A">
            <w:pPr>
              <w:spacing w:line="276" w:lineRule="auto"/>
              <w:ind w:left="318"/>
              <w:rPr>
                <w:rFonts w:eastAsia="Times New Roman" w:cstheme="minorHAnsi"/>
                <w:lang w:eastAsia="pl-PL"/>
              </w:rPr>
            </w:pPr>
            <w:r w:rsidRPr="005D02AB">
              <w:rPr>
                <w:rFonts w:eastAsia="Times New Roman" w:cstheme="minorHAnsi"/>
                <w:lang w:eastAsia="pl-PL"/>
              </w:rPr>
              <w:sym w:font="Webdings" w:char="0063"/>
            </w:r>
            <w:r w:rsidRPr="005D02AB">
              <w:rPr>
                <w:rFonts w:eastAsia="Times New Roman" w:cstheme="minorHAnsi"/>
                <w:lang w:eastAsia="pl-PL"/>
              </w:rPr>
              <w:t xml:space="preserve"> zarejestrowana w PUP</w:t>
            </w:r>
          </w:p>
          <w:p w14:paraId="75EEE9EB" w14:textId="77777777" w:rsidR="00035A5A" w:rsidRPr="005D02AB" w:rsidRDefault="00035A5A" w:rsidP="00035A5A">
            <w:pPr>
              <w:spacing w:line="276" w:lineRule="auto"/>
              <w:ind w:left="318"/>
              <w:rPr>
                <w:rFonts w:eastAsia="Times New Roman" w:cstheme="minorHAnsi"/>
                <w:lang w:eastAsia="pl-PL"/>
              </w:rPr>
            </w:pPr>
            <w:r w:rsidRPr="005D02AB">
              <w:rPr>
                <w:rFonts w:eastAsia="Times New Roman" w:cstheme="minorHAnsi"/>
                <w:lang w:eastAsia="pl-PL"/>
              </w:rPr>
              <w:sym w:font="Webdings" w:char="0063"/>
            </w:r>
            <w:r w:rsidRPr="005D02AB">
              <w:rPr>
                <w:rFonts w:eastAsia="Times New Roman" w:cstheme="minorHAnsi"/>
                <w:lang w:eastAsia="pl-PL"/>
              </w:rPr>
              <w:t xml:space="preserve"> niezarejestrowana w PUP</w:t>
            </w:r>
          </w:p>
          <w:p w14:paraId="6990DFDE" w14:textId="77777777" w:rsidR="00035A5A" w:rsidRPr="005D02AB" w:rsidRDefault="00035A5A" w:rsidP="00035A5A">
            <w:pPr>
              <w:spacing w:line="276" w:lineRule="auto"/>
              <w:ind w:left="318"/>
              <w:rPr>
                <w:rFonts w:eastAsia="Times New Roman" w:cstheme="minorHAnsi"/>
                <w:lang w:eastAsia="pl-PL"/>
              </w:rPr>
            </w:pPr>
            <w:r w:rsidRPr="005D02AB">
              <w:rPr>
                <w:rFonts w:eastAsia="Times New Roman" w:cstheme="minorHAnsi"/>
                <w:lang w:eastAsia="pl-PL"/>
              </w:rPr>
              <w:sym w:font="Webdings" w:char="0063"/>
            </w:r>
            <w:r w:rsidRPr="005D02AB">
              <w:rPr>
                <w:rFonts w:eastAsia="Times New Roman" w:cstheme="minorHAnsi"/>
                <w:lang w:eastAsia="pl-PL"/>
              </w:rPr>
              <w:t xml:space="preserve"> osoba długotrwale bezrobotną</w:t>
            </w:r>
          </w:p>
          <w:p w14:paraId="1051032E" w14:textId="77777777" w:rsidR="00E75F43" w:rsidRDefault="00035A5A" w:rsidP="00E75F43">
            <w:pP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5D02AB">
              <w:rPr>
                <w:rFonts w:eastAsia="Times New Roman" w:cstheme="minorHAnsi"/>
                <w:lang w:eastAsia="pl-PL"/>
              </w:rPr>
              <w:sym w:font="Webdings" w:char="0063"/>
            </w:r>
            <w:r w:rsidRPr="005D02AB">
              <w:rPr>
                <w:rFonts w:eastAsia="Times New Roman" w:cstheme="minorHAnsi"/>
                <w:lang w:eastAsia="pl-PL"/>
              </w:rPr>
              <w:t xml:space="preserve"> </w:t>
            </w:r>
            <w:r w:rsidRPr="00421550">
              <w:rPr>
                <w:rFonts w:eastAsia="Times New Roman" w:cstheme="minorHAnsi"/>
                <w:lang w:eastAsia="pl-PL"/>
              </w:rPr>
              <w:t xml:space="preserve"> </w:t>
            </w:r>
            <w:r w:rsidRPr="00406327">
              <w:rPr>
                <w:rFonts w:eastAsia="Times New Roman" w:cstheme="minorHAnsi"/>
                <w:b/>
                <w:lang w:eastAsia="pl-PL"/>
              </w:rPr>
              <w:t>osoba bierna zawodowo</w:t>
            </w:r>
            <w:r w:rsidR="00E75F43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E75F43" w:rsidRPr="00E75F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  <w:t>(osoby, które nie pracują zawodowo i nie poszukują aktywnie pracy w tym studenci, emeryci, osoby zajmujące się domem oraz osoby niezdolne do pracy.</w:t>
            </w:r>
          </w:p>
          <w:p w14:paraId="1034565B" w14:textId="5BEF8F15" w:rsidR="00035A5A" w:rsidRDefault="00035A5A" w:rsidP="00035A5A">
            <w:pPr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>
              <w:rPr>
                <w:rFonts w:eastAsia="Times New Roman" w:cstheme="minorHAnsi"/>
                <w:lang w:eastAsia="pl-PL"/>
              </w:rPr>
              <w:t xml:space="preserve">  </w:t>
            </w:r>
            <w:r w:rsidRPr="00406327">
              <w:rPr>
                <w:rFonts w:eastAsia="Times New Roman" w:cstheme="minorHAnsi"/>
                <w:b/>
                <w:bCs/>
                <w:lang w:eastAsia="pl-PL"/>
              </w:rPr>
              <w:t>osoba pracująca</w:t>
            </w:r>
          </w:p>
          <w:p w14:paraId="42E1956F" w14:textId="736E35B8" w:rsidR="00035A5A" w:rsidRDefault="00035A5A" w:rsidP="00E75F43">
            <w:pPr>
              <w:rPr>
                <w:rFonts w:eastAsia="Times New Roman" w:cstheme="minorHAnsi"/>
                <w:i/>
                <w:iCs/>
                <w:lang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421550">
              <w:rPr>
                <w:rFonts w:eastAsia="Times New Roman" w:cstheme="minorHAnsi"/>
                <w:lang w:eastAsia="pl-PL"/>
              </w:rPr>
              <w:t xml:space="preserve"> </w:t>
            </w:r>
            <w:r w:rsidRPr="00406327">
              <w:rPr>
                <w:rFonts w:eastAsia="Times New Roman" w:cstheme="minorHAnsi"/>
                <w:b/>
                <w:bCs/>
                <w:lang w:eastAsia="pl-PL"/>
              </w:rPr>
              <w:t xml:space="preserve">osoba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ucząca się  </w:t>
            </w:r>
            <w:r w:rsidRPr="00E75F43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(w tym przypadku podać planowaną datę zakończenia edukacji w placówce edukacyjnej)</w:t>
            </w:r>
            <w:r w:rsidRPr="00E75F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…………………… </w:t>
            </w:r>
            <w:r w:rsidRPr="00E75F43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(data)</w:t>
            </w:r>
          </w:p>
          <w:p w14:paraId="78888DF0" w14:textId="77777777" w:rsidR="00035A5A" w:rsidRPr="00762040" w:rsidRDefault="00035A5A" w:rsidP="00035A5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35A5A" w:rsidRPr="00652EA0" w14:paraId="040D0319" w14:textId="77777777" w:rsidTr="003261A7">
        <w:trPr>
          <w:gridAfter w:val="1"/>
          <w:wAfter w:w="14" w:type="dxa"/>
          <w:trHeight w:val="507"/>
        </w:trPr>
        <w:tc>
          <w:tcPr>
            <w:tcW w:w="9784" w:type="dxa"/>
            <w:gridSpan w:val="3"/>
            <w:vAlign w:val="center"/>
          </w:tcPr>
          <w:p w14:paraId="14B8792A" w14:textId="0320E5AD" w:rsidR="00035A5A" w:rsidRPr="00640177" w:rsidRDefault="00035A5A" w:rsidP="00035A5A">
            <w:pPr>
              <w:rPr>
                <w:b/>
                <w:bCs/>
                <w:sz w:val="24"/>
                <w:szCs w:val="24"/>
              </w:rPr>
            </w:pPr>
            <w:r w:rsidRPr="00640177">
              <w:rPr>
                <w:b/>
                <w:bCs/>
                <w:sz w:val="24"/>
                <w:szCs w:val="24"/>
              </w:rPr>
              <w:lastRenderedPageBreak/>
              <w:t xml:space="preserve">OŚWIADCZENIA </w:t>
            </w:r>
            <w:r>
              <w:rPr>
                <w:b/>
                <w:bCs/>
                <w:sz w:val="24"/>
                <w:szCs w:val="24"/>
              </w:rPr>
              <w:t>- p</w:t>
            </w:r>
            <w:r w:rsidRPr="00286F3F">
              <w:rPr>
                <w:b/>
                <w:bCs/>
                <w:sz w:val="24"/>
                <w:szCs w:val="24"/>
              </w:rPr>
              <w:t>roszę zaznaczyć odpowiednie pola oświadczeń zgodnie z prawdą.</w:t>
            </w:r>
          </w:p>
        </w:tc>
      </w:tr>
      <w:tr w:rsidR="00035A5A" w:rsidRPr="00652EA0" w14:paraId="0241D062" w14:textId="77777777" w:rsidTr="003261A7">
        <w:trPr>
          <w:gridAfter w:val="1"/>
          <w:wAfter w:w="14" w:type="dxa"/>
          <w:trHeight w:val="523"/>
        </w:trPr>
        <w:tc>
          <w:tcPr>
            <w:tcW w:w="7939" w:type="dxa"/>
            <w:gridSpan w:val="2"/>
            <w:vAlign w:val="center"/>
            <w:hideMark/>
          </w:tcPr>
          <w:p w14:paraId="3A4C1DE5" w14:textId="2FE0E272" w:rsidR="00035A5A" w:rsidRPr="00652EA0" w:rsidRDefault="00035A5A" w:rsidP="00035A5A">
            <w:pPr>
              <w:rPr>
                <w:b/>
                <w:bCs/>
              </w:rPr>
            </w:pPr>
            <w:r w:rsidRPr="00652EA0">
              <w:rPr>
                <w:b/>
                <w:bCs/>
              </w:rPr>
              <w:t>TREŚ</w:t>
            </w:r>
            <w:r>
              <w:rPr>
                <w:b/>
                <w:bCs/>
              </w:rPr>
              <w:t xml:space="preserve">CI </w:t>
            </w:r>
            <w:r w:rsidRPr="00652EA0">
              <w:rPr>
                <w:b/>
                <w:bCs/>
              </w:rPr>
              <w:t>OŚWIADCZE</w:t>
            </w:r>
            <w:r>
              <w:rPr>
                <w:b/>
                <w:bCs/>
              </w:rPr>
              <w:t>Ń</w:t>
            </w:r>
          </w:p>
        </w:tc>
        <w:tc>
          <w:tcPr>
            <w:tcW w:w="1845" w:type="dxa"/>
            <w:vAlign w:val="center"/>
            <w:hideMark/>
          </w:tcPr>
          <w:p w14:paraId="40AF5F87" w14:textId="77777777" w:rsidR="00035A5A" w:rsidRPr="00AB7515" w:rsidRDefault="00035A5A" w:rsidP="00035A5A">
            <w:pPr>
              <w:jc w:val="center"/>
              <w:rPr>
                <w:b/>
                <w:bCs/>
                <w:sz w:val="18"/>
                <w:szCs w:val="18"/>
              </w:rPr>
            </w:pPr>
            <w:r w:rsidRPr="00AB7515">
              <w:rPr>
                <w:b/>
                <w:bCs/>
                <w:sz w:val="18"/>
                <w:szCs w:val="18"/>
              </w:rPr>
              <w:t>PROSZĘ ZAZNACZYĆ ODPOWIEDNIE POLE</w:t>
            </w:r>
          </w:p>
          <w:p w14:paraId="12F2A8C9" w14:textId="588A3DB7" w:rsidR="00035A5A" w:rsidRPr="00781BDC" w:rsidRDefault="00035A5A" w:rsidP="00035A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5A5A" w:rsidRPr="00652EA0" w14:paraId="7E3EF04C" w14:textId="77777777" w:rsidTr="003261A7">
        <w:trPr>
          <w:gridAfter w:val="1"/>
          <w:wAfter w:w="14" w:type="dxa"/>
          <w:trHeight w:val="474"/>
        </w:trPr>
        <w:tc>
          <w:tcPr>
            <w:tcW w:w="7939" w:type="dxa"/>
            <w:gridSpan w:val="2"/>
            <w:vAlign w:val="center"/>
          </w:tcPr>
          <w:p w14:paraId="494C19AB" w14:textId="77777777" w:rsidR="00035A5A" w:rsidRDefault="00035A5A" w:rsidP="00035A5A">
            <w:pPr>
              <w:jc w:val="both"/>
            </w:pPr>
            <w:r w:rsidRPr="00652EA0">
              <w:t xml:space="preserve">Oświadczam, że jestem </w:t>
            </w:r>
            <w:r>
              <w:t>osobą dorosłą powyżej 18 roku życia.</w:t>
            </w:r>
          </w:p>
          <w:p w14:paraId="5111C4E5" w14:textId="4C2C4037" w:rsidR="00270C51" w:rsidRPr="00652EA0" w:rsidRDefault="00270C51" w:rsidP="00035A5A">
            <w:pPr>
              <w:jc w:val="both"/>
            </w:pPr>
          </w:p>
        </w:tc>
        <w:tc>
          <w:tcPr>
            <w:tcW w:w="1845" w:type="dxa"/>
            <w:vAlign w:val="center"/>
          </w:tcPr>
          <w:p w14:paraId="31BB6C85" w14:textId="5864DA58" w:rsidR="00035A5A" w:rsidRPr="00E67AA2" w:rsidRDefault="00035A5A" w:rsidP="00035A5A">
            <w:pPr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854903" w:rsidRPr="00652EA0" w14:paraId="263F4FEF" w14:textId="77777777" w:rsidTr="003261A7">
        <w:trPr>
          <w:gridAfter w:val="1"/>
          <w:wAfter w:w="14" w:type="dxa"/>
          <w:trHeight w:val="474"/>
        </w:trPr>
        <w:tc>
          <w:tcPr>
            <w:tcW w:w="7939" w:type="dxa"/>
            <w:gridSpan w:val="2"/>
            <w:vAlign w:val="center"/>
          </w:tcPr>
          <w:p w14:paraId="171550EB" w14:textId="0C3E4928" w:rsidR="00270C51" w:rsidRPr="00652EA0" w:rsidRDefault="00854903" w:rsidP="00854903">
            <w:pPr>
              <w:jc w:val="both"/>
            </w:pPr>
            <w:r>
              <w:t>Oświadczam, że do projektu</w:t>
            </w:r>
            <w:r w:rsidRPr="00854903">
              <w:t xml:space="preserve"> </w:t>
            </w:r>
            <w:r w:rsidR="00213832" w:rsidRPr="00854903">
              <w:t>zgłasza</w:t>
            </w:r>
            <w:r w:rsidR="00213832">
              <w:t xml:space="preserve">m się </w:t>
            </w:r>
            <w:r w:rsidRPr="00854903">
              <w:t xml:space="preserve">z własnej inicjatywy </w:t>
            </w:r>
            <w:r>
              <w:t>w celu</w:t>
            </w:r>
            <w:r w:rsidRPr="00854903">
              <w:t xml:space="preserve"> podnoszenia, uzupełnienia </w:t>
            </w:r>
            <w:r>
              <w:t xml:space="preserve">swoich </w:t>
            </w:r>
            <w:r w:rsidRPr="00854903">
              <w:t>umiejętności, kompetencji</w:t>
            </w:r>
            <w:r>
              <w:t>.</w:t>
            </w:r>
          </w:p>
        </w:tc>
        <w:tc>
          <w:tcPr>
            <w:tcW w:w="1845" w:type="dxa"/>
            <w:vAlign w:val="center"/>
          </w:tcPr>
          <w:p w14:paraId="27CE0916" w14:textId="57E2E077" w:rsidR="00854903" w:rsidRPr="00E67AA2" w:rsidRDefault="00854903" w:rsidP="00854903">
            <w:pPr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854903" w:rsidRPr="00652EA0" w14:paraId="0E0B9BC8" w14:textId="77777777" w:rsidTr="003261A7">
        <w:trPr>
          <w:gridAfter w:val="1"/>
          <w:wAfter w:w="14" w:type="dxa"/>
          <w:trHeight w:val="574"/>
        </w:trPr>
        <w:tc>
          <w:tcPr>
            <w:tcW w:w="7939" w:type="dxa"/>
            <w:gridSpan w:val="2"/>
          </w:tcPr>
          <w:p w14:paraId="703FA2E9" w14:textId="77777777" w:rsidR="007F3C52" w:rsidRDefault="00854903" w:rsidP="00270C51">
            <w:pPr>
              <w:jc w:val="both"/>
            </w:pPr>
            <w:r>
              <w:t>Oświadczam, że jestem osobą</w:t>
            </w:r>
            <w:r w:rsidR="00270C51">
              <w:t xml:space="preserve"> z</w:t>
            </w:r>
            <w:r w:rsidR="00014DED">
              <w:t>amieszkującą</w:t>
            </w:r>
            <w:r w:rsidR="00270C51">
              <w:t xml:space="preserve"> </w:t>
            </w:r>
            <w:r w:rsidR="00270C51" w:rsidRPr="00270C51">
              <w:t>w rozumieniu przepisów Kodeksu Cywilnego</w:t>
            </w:r>
            <w:r w:rsidR="00014DED">
              <w:t xml:space="preserve"> na terenie </w:t>
            </w:r>
            <w:r w:rsidR="00014DED" w:rsidRPr="00854903">
              <w:t>gmin</w:t>
            </w:r>
            <w:r w:rsidR="00014DED">
              <w:t>y</w:t>
            </w:r>
            <w:r w:rsidR="00014DED" w:rsidRPr="00854903">
              <w:t xml:space="preserve"> zagrożon</w:t>
            </w:r>
            <w:r w:rsidR="00014DED">
              <w:t>e</w:t>
            </w:r>
            <w:r w:rsidR="007F3C52">
              <w:t>j</w:t>
            </w:r>
            <w:r w:rsidR="00014DED">
              <w:t xml:space="preserve"> </w:t>
            </w:r>
            <w:r w:rsidR="00014DED" w:rsidRPr="00854903">
              <w:t>trwałą marginalizacją</w:t>
            </w:r>
            <w:r w:rsidR="007F3C52">
              <w:t xml:space="preserve"> /miasta </w:t>
            </w:r>
            <w:r w:rsidR="007F3C52" w:rsidRPr="007F3C52">
              <w:t>średni</w:t>
            </w:r>
            <w:r w:rsidR="007F3C52">
              <w:t xml:space="preserve">ego </w:t>
            </w:r>
            <w:r w:rsidR="007F3C52" w:rsidRPr="007F3C52">
              <w:t xml:space="preserve"> tracąc</w:t>
            </w:r>
            <w:r w:rsidR="007F3C52">
              <w:t xml:space="preserve">ego </w:t>
            </w:r>
            <w:r w:rsidR="007F3C52" w:rsidRPr="007F3C52">
              <w:t>funkcje społeczno-gospodarcze</w:t>
            </w:r>
            <w:r w:rsidR="00014DED">
              <w:t>:</w:t>
            </w:r>
          </w:p>
          <w:p w14:paraId="58B29E50" w14:textId="77777777" w:rsidR="007F3C52" w:rsidRDefault="007F3C52" w:rsidP="00270C51">
            <w:pPr>
              <w:jc w:val="both"/>
            </w:pPr>
          </w:p>
          <w:p w14:paraId="649BE1CA" w14:textId="5459A6A6" w:rsidR="00854903" w:rsidRDefault="00014DED" w:rsidP="00270C51">
            <w:pPr>
              <w:jc w:val="both"/>
            </w:pPr>
            <w:r>
              <w:t>……………………….….…….</w:t>
            </w:r>
            <w:r w:rsidRPr="00854903">
              <w:t xml:space="preserve"> </w:t>
            </w:r>
            <w:r>
              <w:t>p</w:t>
            </w:r>
            <w:r w:rsidRPr="00854903">
              <w:t>owi</w:t>
            </w:r>
            <w:r>
              <w:t>at: ………………………......</w:t>
            </w:r>
            <w:r w:rsidRPr="00854903">
              <w:t xml:space="preserve"> </w:t>
            </w:r>
            <w:r>
              <w:t>woj. lubelskie</w:t>
            </w:r>
            <w:r w:rsidR="00213832">
              <w:t>.</w:t>
            </w:r>
          </w:p>
          <w:p w14:paraId="0D255D3E" w14:textId="77777777" w:rsidR="00270C51" w:rsidRDefault="00270C51" w:rsidP="00270C51">
            <w:pPr>
              <w:jc w:val="both"/>
              <w:rPr>
                <w:i/>
                <w:iCs/>
                <w:sz w:val="20"/>
                <w:szCs w:val="20"/>
              </w:rPr>
            </w:pPr>
            <w:r w:rsidRPr="00270C51">
              <w:rPr>
                <w:i/>
                <w:iCs/>
                <w:sz w:val="20"/>
                <w:szCs w:val="20"/>
              </w:rPr>
              <w:t xml:space="preserve">Nazwa gminy/miasta                 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270C51">
              <w:rPr>
                <w:i/>
                <w:iCs/>
                <w:sz w:val="20"/>
                <w:szCs w:val="20"/>
              </w:rPr>
              <w:t xml:space="preserve"> Nazwa powiatu</w:t>
            </w:r>
          </w:p>
          <w:p w14:paraId="041B3D54" w14:textId="0D92856E" w:rsidR="00270C51" w:rsidRPr="00270C51" w:rsidRDefault="00270C51" w:rsidP="00270C5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40C7C5C" w14:textId="23D095CA" w:rsidR="00854903" w:rsidRPr="00E67AA2" w:rsidRDefault="00854903" w:rsidP="00854903">
            <w:pPr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270C51" w:rsidRPr="00652EA0" w14:paraId="4F9C7094" w14:textId="77777777" w:rsidTr="003261A7">
        <w:trPr>
          <w:gridAfter w:val="1"/>
          <w:wAfter w:w="14" w:type="dxa"/>
          <w:trHeight w:val="574"/>
        </w:trPr>
        <w:tc>
          <w:tcPr>
            <w:tcW w:w="7939" w:type="dxa"/>
            <w:gridSpan w:val="2"/>
          </w:tcPr>
          <w:p w14:paraId="743EC127" w14:textId="01793B9B" w:rsidR="007F3C52" w:rsidRDefault="00270C51" w:rsidP="007F3C52">
            <w:pPr>
              <w:jc w:val="both"/>
            </w:pPr>
            <w:r>
              <w:t xml:space="preserve">Oświadczam, że jestem osobą </w:t>
            </w:r>
            <w:r w:rsidRPr="00014DED">
              <w:t>uczą</w:t>
            </w:r>
            <w:r w:rsidR="0065665A">
              <w:t>cą</w:t>
            </w:r>
            <w:r w:rsidRPr="00014DED">
              <w:t xml:space="preserve"> się</w:t>
            </w:r>
            <w:r>
              <w:t xml:space="preserve"> </w:t>
            </w:r>
            <w:r w:rsidRPr="00270C51">
              <w:t xml:space="preserve">na terenie </w:t>
            </w:r>
            <w:r w:rsidR="007F3C52" w:rsidRPr="00854903">
              <w:t>gmin</w:t>
            </w:r>
            <w:r w:rsidR="007F3C52">
              <w:t>y</w:t>
            </w:r>
            <w:r w:rsidR="007F3C52" w:rsidRPr="00854903">
              <w:t xml:space="preserve"> zagrożon</w:t>
            </w:r>
            <w:r w:rsidR="007F3C52">
              <w:t xml:space="preserve">ej </w:t>
            </w:r>
            <w:r w:rsidR="007F3C52" w:rsidRPr="00854903">
              <w:t>trwałą marginalizacją</w:t>
            </w:r>
            <w:r w:rsidR="007F3C52">
              <w:t xml:space="preserve"> /miasta </w:t>
            </w:r>
            <w:r w:rsidR="007F3C52" w:rsidRPr="007F3C52">
              <w:t>średni</w:t>
            </w:r>
            <w:r w:rsidR="007F3C52">
              <w:t xml:space="preserve">ego </w:t>
            </w:r>
            <w:r w:rsidR="007F3C52" w:rsidRPr="007F3C52">
              <w:t xml:space="preserve"> tracąc</w:t>
            </w:r>
            <w:r w:rsidR="007F3C52">
              <w:t xml:space="preserve">ego </w:t>
            </w:r>
            <w:r w:rsidR="007F3C52" w:rsidRPr="007F3C52">
              <w:t>funkcje społeczno-gospodarcze</w:t>
            </w:r>
            <w:r w:rsidR="007F3C52">
              <w:t>:</w:t>
            </w:r>
          </w:p>
          <w:p w14:paraId="2684E33D" w14:textId="77777777" w:rsidR="007F3C52" w:rsidRDefault="007F3C52" w:rsidP="007F3C52">
            <w:pPr>
              <w:jc w:val="both"/>
            </w:pPr>
          </w:p>
          <w:p w14:paraId="530E6E8E" w14:textId="77777777" w:rsidR="007F3C52" w:rsidRDefault="007F3C52" w:rsidP="007F3C52">
            <w:pPr>
              <w:jc w:val="both"/>
            </w:pPr>
            <w:r>
              <w:t>……………………….….…….</w:t>
            </w:r>
            <w:r w:rsidRPr="00854903">
              <w:t xml:space="preserve"> </w:t>
            </w:r>
            <w:r>
              <w:t>p</w:t>
            </w:r>
            <w:r w:rsidRPr="00854903">
              <w:t>owi</w:t>
            </w:r>
            <w:r>
              <w:t>at: ………………………......</w:t>
            </w:r>
            <w:r w:rsidRPr="00854903">
              <w:t xml:space="preserve"> </w:t>
            </w:r>
            <w:r>
              <w:t>woj. lubelskie.</w:t>
            </w:r>
          </w:p>
          <w:p w14:paraId="6BB41DCB" w14:textId="77777777" w:rsidR="007F3C52" w:rsidRDefault="007F3C52" w:rsidP="007F3C52">
            <w:pPr>
              <w:jc w:val="both"/>
              <w:rPr>
                <w:i/>
                <w:iCs/>
                <w:sz w:val="20"/>
                <w:szCs w:val="20"/>
              </w:rPr>
            </w:pPr>
            <w:r w:rsidRPr="00270C51">
              <w:rPr>
                <w:i/>
                <w:iCs/>
                <w:sz w:val="20"/>
                <w:szCs w:val="20"/>
              </w:rPr>
              <w:t xml:space="preserve">Nazwa gminy/miasta                 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270C51">
              <w:rPr>
                <w:i/>
                <w:iCs/>
                <w:sz w:val="20"/>
                <w:szCs w:val="20"/>
              </w:rPr>
              <w:t xml:space="preserve"> Nazwa powiatu</w:t>
            </w:r>
          </w:p>
          <w:p w14:paraId="57B99483" w14:textId="77E7D746" w:rsidR="00270C51" w:rsidRDefault="00270C51" w:rsidP="00270C51">
            <w:pPr>
              <w:jc w:val="both"/>
            </w:pPr>
          </w:p>
          <w:p w14:paraId="2C2C0E0F" w14:textId="7BC8EDAB" w:rsidR="00270C51" w:rsidRPr="00270C51" w:rsidRDefault="00270C51" w:rsidP="00270C51">
            <w:pPr>
              <w:jc w:val="both"/>
              <w:rPr>
                <w:i/>
                <w:iCs/>
                <w:sz w:val="20"/>
                <w:szCs w:val="20"/>
              </w:rPr>
            </w:pPr>
            <w:r w:rsidRPr="00270C51">
              <w:rPr>
                <w:i/>
                <w:iCs/>
                <w:sz w:val="20"/>
                <w:szCs w:val="20"/>
              </w:rPr>
              <w:t>W przypadku osoby uczącej się -</w:t>
            </w:r>
            <w:r w:rsidRPr="00270C51">
              <w:rPr>
                <w:sz w:val="20"/>
                <w:szCs w:val="20"/>
              </w:rPr>
              <w:t xml:space="preserve"> </w:t>
            </w:r>
            <w:r w:rsidRPr="00270C51">
              <w:rPr>
                <w:i/>
                <w:iCs/>
                <w:sz w:val="20"/>
                <w:szCs w:val="20"/>
              </w:rPr>
              <w:t>zaświadczenie wydane przez szkołę potwierdzające status ucznia szkoły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5" w:type="dxa"/>
            <w:vAlign w:val="center"/>
          </w:tcPr>
          <w:p w14:paraId="31241092" w14:textId="56C6A48B" w:rsidR="00270C51" w:rsidRPr="00E67AA2" w:rsidRDefault="00270C51" w:rsidP="00270C51">
            <w:pPr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270C51" w:rsidRPr="00652EA0" w14:paraId="7C0B8B43" w14:textId="77777777" w:rsidTr="003261A7">
        <w:trPr>
          <w:gridAfter w:val="1"/>
          <w:wAfter w:w="14" w:type="dxa"/>
          <w:trHeight w:val="451"/>
        </w:trPr>
        <w:tc>
          <w:tcPr>
            <w:tcW w:w="7939" w:type="dxa"/>
            <w:gridSpan w:val="2"/>
          </w:tcPr>
          <w:p w14:paraId="19C8B5BD" w14:textId="77777777" w:rsidR="007F3C52" w:rsidRDefault="00270C51" w:rsidP="007F3C52">
            <w:pPr>
              <w:jc w:val="both"/>
            </w:pPr>
            <w:r>
              <w:t xml:space="preserve">Oświadczam, że jestem osobą pracującą </w:t>
            </w:r>
            <w:r w:rsidRPr="00270C51">
              <w:t xml:space="preserve">na terenie </w:t>
            </w:r>
            <w:r w:rsidR="007F3C52" w:rsidRPr="00854903">
              <w:t>gmin</w:t>
            </w:r>
            <w:r w:rsidR="007F3C52">
              <w:t>y</w:t>
            </w:r>
            <w:r w:rsidR="007F3C52" w:rsidRPr="00854903">
              <w:t xml:space="preserve"> zagrożon</w:t>
            </w:r>
            <w:r w:rsidR="007F3C52">
              <w:t xml:space="preserve">ej </w:t>
            </w:r>
            <w:r w:rsidR="007F3C52" w:rsidRPr="00854903">
              <w:t>trwałą marginalizacją</w:t>
            </w:r>
            <w:r w:rsidR="007F3C52">
              <w:t xml:space="preserve"> /miasta </w:t>
            </w:r>
            <w:r w:rsidR="007F3C52" w:rsidRPr="007F3C52">
              <w:t>średni</w:t>
            </w:r>
            <w:r w:rsidR="007F3C52">
              <w:t xml:space="preserve">ego </w:t>
            </w:r>
            <w:r w:rsidR="007F3C52" w:rsidRPr="007F3C52">
              <w:t xml:space="preserve"> tracąc</w:t>
            </w:r>
            <w:r w:rsidR="007F3C52">
              <w:t xml:space="preserve">ego </w:t>
            </w:r>
            <w:r w:rsidR="007F3C52" w:rsidRPr="007F3C52">
              <w:t>funkcje społeczno-gospodarcze</w:t>
            </w:r>
            <w:r w:rsidR="007F3C52">
              <w:t>:</w:t>
            </w:r>
          </w:p>
          <w:p w14:paraId="43F0C530" w14:textId="77777777" w:rsidR="007F3C52" w:rsidRDefault="007F3C52" w:rsidP="007F3C52">
            <w:pPr>
              <w:jc w:val="both"/>
            </w:pPr>
          </w:p>
          <w:p w14:paraId="06C99EC1" w14:textId="77777777" w:rsidR="007F3C52" w:rsidRDefault="007F3C52" w:rsidP="007F3C52">
            <w:pPr>
              <w:jc w:val="both"/>
            </w:pPr>
            <w:r>
              <w:t>……………………….….…….</w:t>
            </w:r>
            <w:r w:rsidRPr="00854903">
              <w:t xml:space="preserve"> </w:t>
            </w:r>
            <w:r>
              <w:t>p</w:t>
            </w:r>
            <w:r w:rsidRPr="00854903">
              <w:t>owi</w:t>
            </w:r>
            <w:r>
              <w:t>at: ………………………......</w:t>
            </w:r>
            <w:r w:rsidRPr="00854903">
              <w:t xml:space="preserve"> </w:t>
            </w:r>
            <w:r>
              <w:t>woj. lubelskie.</w:t>
            </w:r>
          </w:p>
          <w:p w14:paraId="7FDBFD32" w14:textId="77777777" w:rsidR="007F3C52" w:rsidRDefault="007F3C52" w:rsidP="007F3C52">
            <w:pPr>
              <w:jc w:val="both"/>
              <w:rPr>
                <w:i/>
                <w:iCs/>
                <w:sz w:val="20"/>
                <w:szCs w:val="20"/>
              </w:rPr>
            </w:pPr>
            <w:r w:rsidRPr="00270C51">
              <w:rPr>
                <w:i/>
                <w:iCs/>
                <w:sz w:val="20"/>
                <w:szCs w:val="20"/>
              </w:rPr>
              <w:t xml:space="preserve">Nazwa gminy/miasta                 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270C51">
              <w:rPr>
                <w:i/>
                <w:iCs/>
                <w:sz w:val="20"/>
                <w:szCs w:val="20"/>
              </w:rPr>
              <w:t xml:space="preserve"> Nazwa powiatu</w:t>
            </w:r>
          </w:p>
          <w:p w14:paraId="0B823A9C" w14:textId="358D5203" w:rsidR="00270C51" w:rsidRDefault="00270C51" w:rsidP="00270C51">
            <w:pPr>
              <w:jc w:val="both"/>
            </w:pPr>
          </w:p>
          <w:p w14:paraId="6E6410A2" w14:textId="150062BE" w:rsidR="00270C51" w:rsidRPr="00270C51" w:rsidRDefault="00270C51" w:rsidP="00270C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W przypadku osoby pracującej </w:t>
            </w:r>
            <w:r w:rsidRPr="00972176">
              <w:rPr>
                <w:i/>
                <w:iCs/>
              </w:rPr>
              <w:t xml:space="preserve"> oryg</w:t>
            </w:r>
            <w:r>
              <w:rPr>
                <w:i/>
                <w:iCs/>
              </w:rPr>
              <w:t>inał</w:t>
            </w:r>
            <w:r w:rsidRPr="00972176">
              <w:rPr>
                <w:i/>
                <w:iCs/>
              </w:rPr>
              <w:t xml:space="preserve"> zaświadczenia od pracodawcy</w:t>
            </w:r>
            <w:r>
              <w:rPr>
                <w:i/>
                <w:iCs/>
              </w:rPr>
              <w:t>.</w:t>
            </w:r>
          </w:p>
        </w:tc>
        <w:tc>
          <w:tcPr>
            <w:tcW w:w="1845" w:type="dxa"/>
            <w:vAlign w:val="center"/>
          </w:tcPr>
          <w:p w14:paraId="0FDF13E9" w14:textId="1321A6D5" w:rsidR="00270C51" w:rsidRPr="00E67AA2" w:rsidRDefault="00270C51" w:rsidP="00270C51">
            <w:pPr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270C51" w:rsidRPr="00652EA0" w14:paraId="13BE195B" w14:textId="77777777" w:rsidTr="003261A7">
        <w:trPr>
          <w:gridAfter w:val="1"/>
          <w:wAfter w:w="14" w:type="dxa"/>
          <w:trHeight w:val="561"/>
        </w:trPr>
        <w:tc>
          <w:tcPr>
            <w:tcW w:w="7939" w:type="dxa"/>
            <w:gridSpan w:val="2"/>
          </w:tcPr>
          <w:p w14:paraId="02390A6D" w14:textId="57705A1F" w:rsidR="00270C51" w:rsidRDefault="00270C51" w:rsidP="00270C51">
            <w:pPr>
              <w:jc w:val="both"/>
            </w:pPr>
            <w:r>
              <w:t xml:space="preserve">Oświadczam, że jestem osobą posiadającą </w:t>
            </w:r>
            <w:r w:rsidRPr="00C476CD">
              <w:t xml:space="preserve">umiejętności podstawowe (rozumienie i tworzenie informacji, rozumowanie matematyczne, umiejętności cyfrowe), odpowiadające poziomowi </w:t>
            </w:r>
            <w:r w:rsidRPr="00E75F43">
              <w:rPr>
                <w:b/>
                <w:bCs/>
              </w:rPr>
              <w:t>nie wyższemu niż 3.</w:t>
            </w:r>
            <w:r w:rsidRPr="00C476CD">
              <w:t xml:space="preserve"> poziom Polskiej Ramy Kwalifikacji bez względu na wykształcenie oraz status zatrudnienia</w:t>
            </w:r>
            <w:r>
              <w:t>.</w:t>
            </w:r>
          </w:p>
        </w:tc>
        <w:tc>
          <w:tcPr>
            <w:tcW w:w="1845" w:type="dxa"/>
            <w:vAlign w:val="center"/>
          </w:tcPr>
          <w:p w14:paraId="6151A1EE" w14:textId="0E484673" w:rsidR="00270C51" w:rsidRPr="00E67AA2" w:rsidRDefault="00270C51" w:rsidP="00270C51">
            <w:pPr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270C51" w:rsidRPr="00652EA0" w14:paraId="22D0E036" w14:textId="77777777" w:rsidTr="003261A7">
        <w:trPr>
          <w:gridAfter w:val="1"/>
          <w:wAfter w:w="14" w:type="dxa"/>
          <w:trHeight w:val="285"/>
        </w:trPr>
        <w:tc>
          <w:tcPr>
            <w:tcW w:w="7939" w:type="dxa"/>
            <w:gridSpan w:val="2"/>
          </w:tcPr>
          <w:p w14:paraId="48D7F337" w14:textId="77777777" w:rsidR="00270C51" w:rsidRDefault="00270C51" w:rsidP="00270C51">
            <w:pPr>
              <w:jc w:val="both"/>
            </w:pPr>
            <w:r w:rsidRPr="00286F3F">
              <w:t xml:space="preserve">Oświadczam, że </w:t>
            </w:r>
            <w:r>
              <w:t xml:space="preserve">nie uczestniczę </w:t>
            </w:r>
            <w:r w:rsidRPr="00286F3F">
              <w:t>w innym projekcie realizowanym przez innego Beneficjenta w ramach Działania 10.6 Uczenie się osób dorosłych Priorytet X Lepsza edukacja programu Fundusze Europejskie dla Lubelskiego 2021-2027 nr FELU.10.06-IZ.00-001/2</w:t>
            </w:r>
            <w:r>
              <w:t>4</w:t>
            </w:r>
            <w:r w:rsidRPr="00286F3F">
              <w:t>.</w:t>
            </w:r>
          </w:p>
          <w:p w14:paraId="117006DC" w14:textId="13174B3F" w:rsidR="00270C51" w:rsidRPr="00286F3F" w:rsidRDefault="00270C51" w:rsidP="00270C51">
            <w:pPr>
              <w:jc w:val="both"/>
              <w:rPr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14:paraId="11C3E264" w14:textId="05C36F04" w:rsidR="00270C51" w:rsidRPr="00E67AA2" w:rsidRDefault="00270C51" w:rsidP="00270C51">
            <w:pPr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270C51" w:rsidRPr="00652EA0" w14:paraId="7744AB5A" w14:textId="77777777" w:rsidTr="003261A7">
        <w:trPr>
          <w:gridAfter w:val="1"/>
          <w:wAfter w:w="14" w:type="dxa"/>
          <w:trHeight w:val="285"/>
        </w:trPr>
        <w:tc>
          <w:tcPr>
            <w:tcW w:w="7939" w:type="dxa"/>
            <w:gridSpan w:val="2"/>
          </w:tcPr>
          <w:p w14:paraId="52A44D42" w14:textId="7BA463D5" w:rsidR="00270C51" w:rsidRPr="00286F3F" w:rsidRDefault="00270C51" w:rsidP="00270C51">
            <w:pPr>
              <w:jc w:val="both"/>
              <w:rPr>
                <w:b/>
                <w:bCs/>
              </w:rPr>
            </w:pPr>
            <w:r w:rsidRPr="00286F3F">
              <w:rPr>
                <w:b/>
                <w:bCs/>
              </w:rPr>
              <w:t xml:space="preserve">PONADTO </w:t>
            </w:r>
          </w:p>
        </w:tc>
        <w:tc>
          <w:tcPr>
            <w:tcW w:w="1845" w:type="dxa"/>
            <w:vAlign w:val="center"/>
          </w:tcPr>
          <w:p w14:paraId="0434C3B5" w14:textId="77777777" w:rsidR="00270C51" w:rsidRPr="00E67AA2" w:rsidRDefault="00270C51" w:rsidP="00270C51">
            <w:pPr>
              <w:rPr>
                <w:rFonts w:eastAsia="Calibri" w:cstheme="minorHAnsi"/>
                <w:lang w:eastAsia="pl-PL"/>
              </w:rPr>
            </w:pPr>
          </w:p>
        </w:tc>
      </w:tr>
      <w:tr w:rsidR="00270C51" w:rsidRPr="00652EA0" w14:paraId="641511D3" w14:textId="77777777" w:rsidTr="003261A7">
        <w:trPr>
          <w:gridAfter w:val="1"/>
          <w:wAfter w:w="14" w:type="dxa"/>
          <w:trHeight w:val="1020"/>
        </w:trPr>
        <w:tc>
          <w:tcPr>
            <w:tcW w:w="7939" w:type="dxa"/>
            <w:gridSpan w:val="2"/>
            <w:hideMark/>
          </w:tcPr>
          <w:p w14:paraId="371FA8B5" w14:textId="655A4C41" w:rsidR="00270C51" w:rsidRPr="00652EA0" w:rsidRDefault="00270C51" w:rsidP="00270C51">
            <w:pPr>
              <w:jc w:val="both"/>
            </w:pPr>
            <w:r>
              <w:t>Oświadczam, że posiadam niskie kwalifikacje na poziomie do ISCED3 włącznie (</w:t>
            </w:r>
            <w:r w:rsidRPr="00880A9D">
              <w:rPr>
                <w:sz w:val="20"/>
                <w:szCs w:val="20"/>
              </w:rPr>
              <w:t>Międzynarodowa Standardowa Klasyfikacja Kształcenia: wykształcenie podstawowe – ISCED1, wykształcenie gimnazjalne – ISCED2, wykształcenie ponadgimnazjalne – ISCED3).</w:t>
            </w:r>
          </w:p>
        </w:tc>
        <w:tc>
          <w:tcPr>
            <w:tcW w:w="1845" w:type="dxa"/>
            <w:vAlign w:val="center"/>
            <w:hideMark/>
          </w:tcPr>
          <w:p w14:paraId="5497F168" w14:textId="358699A3" w:rsidR="00270C51" w:rsidRPr="00652EA0" w:rsidRDefault="00270C51" w:rsidP="00270C51">
            <w:pPr>
              <w:spacing w:after="160" w:line="259" w:lineRule="auto"/>
              <w:rPr>
                <w:b/>
                <w:bCs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270C51" w:rsidRPr="00652EA0" w14:paraId="2A566832" w14:textId="77777777" w:rsidTr="003261A7">
        <w:trPr>
          <w:gridAfter w:val="1"/>
          <w:wAfter w:w="14" w:type="dxa"/>
          <w:trHeight w:val="810"/>
        </w:trPr>
        <w:tc>
          <w:tcPr>
            <w:tcW w:w="7939" w:type="dxa"/>
            <w:gridSpan w:val="2"/>
            <w:vAlign w:val="center"/>
            <w:hideMark/>
          </w:tcPr>
          <w:p w14:paraId="31E3FD45" w14:textId="77777777" w:rsidR="00270C51" w:rsidRDefault="00270C51" w:rsidP="00270C51">
            <w:pPr>
              <w:jc w:val="both"/>
            </w:pPr>
            <w:r w:rsidRPr="00652EA0">
              <w:t xml:space="preserve">Oświadczam, że jestem osobą </w:t>
            </w:r>
            <w:r>
              <w:t>z niepełnosprawnością.</w:t>
            </w:r>
          </w:p>
          <w:p w14:paraId="5DD643D8" w14:textId="77777777" w:rsidR="00270C51" w:rsidRDefault="00270C51" w:rsidP="00270C51">
            <w:pPr>
              <w:jc w:val="both"/>
            </w:pPr>
          </w:p>
          <w:p w14:paraId="00EA1536" w14:textId="77777777" w:rsidR="00270C51" w:rsidRDefault="00270C51" w:rsidP="00270C51">
            <w:pPr>
              <w:jc w:val="both"/>
              <w:rPr>
                <w:i/>
                <w:iCs/>
              </w:rPr>
            </w:pPr>
            <w:r w:rsidRPr="00972176">
              <w:rPr>
                <w:i/>
                <w:iCs/>
              </w:rPr>
              <w:t>(Jeśli zaznaczono TAK należy dołączyć do wniosku kserokopię poświadczoną za zgodność z oryginałem aktualnego orzeczenia o niepełnosprawności).</w:t>
            </w:r>
          </w:p>
          <w:p w14:paraId="1278065B" w14:textId="2AF43961" w:rsidR="00270C51" w:rsidRPr="00972176" w:rsidRDefault="00270C51" w:rsidP="00270C51">
            <w:pPr>
              <w:jc w:val="both"/>
              <w:rPr>
                <w:i/>
                <w:iCs/>
              </w:rPr>
            </w:pPr>
          </w:p>
        </w:tc>
        <w:tc>
          <w:tcPr>
            <w:tcW w:w="1845" w:type="dxa"/>
            <w:vAlign w:val="center"/>
            <w:hideMark/>
          </w:tcPr>
          <w:p w14:paraId="229E34A5" w14:textId="0A1215EE" w:rsidR="00270C51" w:rsidRPr="00652EA0" w:rsidRDefault="00270C51" w:rsidP="00270C51">
            <w:pPr>
              <w:spacing w:after="160" w:line="259" w:lineRule="auto"/>
              <w:rPr>
                <w:b/>
                <w:bCs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</w:tc>
      </w:tr>
      <w:tr w:rsidR="00270C51" w:rsidRPr="00652EA0" w14:paraId="6E395C9E" w14:textId="77777777" w:rsidTr="003261A7">
        <w:trPr>
          <w:gridAfter w:val="1"/>
          <w:wAfter w:w="14" w:type="dxa"/>
          <w:trHeight w:val="480"/>
        </w:trPr>
        <w:tc>
          <w:tcPr>
            <w:tcW w:w="7939" w:type="dxa"/>
            <w:gridSpan w:val="2"/>
            <w:vAlign w:val="center"/>
            <w:hideMark/>
          </w:tcPr>
          <w:p w14:paraId="10C9627F" w14:textId="77777777" w:rsidR="00270C51" w:rsidRDefault="00270C51" w:rsidP="00270C51">
            <w:pPr>
              <w:jc w:val="both"/>
            </w:pPr>
            <w:r w:rsidRPr="00652EA0">
              <w:t xml:space="preserve">Oświadczam, że jestem </w:t>
            </w:r>
            <w:r>
              <w:t>osobą powyżej 60 roku życia.</w:t>
            </w:r>
          </w:p>
          <w:p w14:paraId="28468126" w14:textId="77777777" w:rsidR="00270C51" w:rsidRDefault="00270C51" w:rsidP="00270C51">
            <w:pPr>
              <w:jc w:val="both"/>
            </w:pPr>
          </w:p>
          <w:p w14:paraId="4FE8203A" w14:textId="3BE92089" w:rsidR="00270C51" w:rsidRPr="00652EA0" w:rsidRDefault="00270C51" w:rsidP="00270C51">
            <w:pPr>
              <w:jc w:val="both"/>
            </w:pPr>
          </w:p>
        </w:tc>
        <w:tc>
          <w:tcPr>
            <w:tcW w:w="1845" w:type="dxa"/>
            <w:vAlign w:val="center"/>
            <w:hideMark/>
          </w:tcPr>
          <w:p w14:paraId="7F59F9C9" w14:textId="77777777" w:rsidR="00270C51" w:rsidRDefault="00270C51" w:rsidP="00270C51">
            <w:pPr>
              <w:spacing w:after="160" w:line="259" w:lineRule="auto"/>
              <w:rPr>
                <w:rFonts w:eastAsia="Calibri" w:cstheme="minorHAnsi"/>
                <w:lang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NIE</w:t>
            </w:r>
          </w:p>
          <w:p w14:paraId="356E943B" w14:textId="72DFFA37" w:rsidR="00270C51" w:rsidRPr="00652EA0" w:rsidRDefault="00270C51" w:rsidP="00270C51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70C51" w:rsidRPr="00652EA0" w14:paraId="10130835" w14:textId="77777777" w:rsidTr="003261A7">
        <w:trPr>
          <w:gridAfter w:val="1"/>
          <w:wAfter w:w="14" w:type="dxa"/>
          <w:trHeight w:val="333"/>
        </w:trPr>
        <w:tc>
          <w:tcPr>
            <w:tcW w:w="9784" w:type="dxa"/>
            <w:gridSpan w:val="3"/>
            <w:noWrap/>
            <w:vAlign w:val="center"/>
            <w:hideMark/>
          </w:tcPr>
          <w:p w14:paraId="0F271F78" w14:textId="77777777" w:rsidR="00270C51" w:rsidRDefault="00270C51" w:rsidP="00270C51">
            <w:pPr>
              <w:rPr>
                <w:b/>
                <w:bCs/>
              </w:rPr>
            </w:pPr>
            <w:r w:rsidRPr="00652EA0">
              <w:rPr>
                <w:b/>
                <w:bCs/>
              </w:rPr>
              <w:lastRenderedPageBreak/>
              <w:t>POZOSTAŁE OŚWIADCZENIA KANDYDATA</w:t>
            </w:r>
          </w:p>
          <w:p w14:paraId="3060E3E1" w14:textId="77777777" w:rsidR="00270C51" w:rsidRPr="00652EA0" w:rsidRDefault="00270C51" w:rsidP="00270C51">
            <w:pPr>
              <w:rPr>
                <w:b/>
                <w:bCs/>
              </w:rPr>
            </w:pPr>
          </w:p>
        </w:tc>
      </w:tr>
      <w:tr w:rsidR="00270C51" w:rsidRPr="00652EA0" w14:paraId="25277BA0" w14:textId="77777777" w:rsidTr="003261A7">
        <w:trPr>
          <w:gridAfter w:val="1"/>
          <w:wAfter w:w="14" w:type="dxa"/>
          <w:trHeight w:val="3395"/>
        </w:trPr>
        <w:tc>
          <w:tcPr>
            <w:tcW w:w="9784" w:type="dxa"/>
            <w:gridSpan w:val="3"/>
            <w:hideMark/>
          </w:tcPr>
          <w:p w14:paraId="21B992EB" w14:textId="49E09EF0" w:rsidR="00270C51" w:rsidRDefault="00270C51" w:rsidP="00270C51">
            <w:r>
              <w:t>1.</w:t>
            </w:r>
            <w:r w:rsidRPr="00652EA0">
              <w:t>Oświadczam, że spełniam</w:t>
            </w:r>
            <w:r w:rsidRPr="00286F3F">
              <w:rPr>
                <w:b/>
                <w:bCs/>
              </w:rPr>
              <w:t xml:space="preserve"> łącznie</w:t>
            </w:r>
            <w:r>
              <w:t xml:space="preserve"> wszystkie</w:t>
            </w:r>
            <w:r w:rsidRPr="00652EA0">
              <w:t xml:space="preserve"> kryteria kwalifikowalności uprawniające do udziału w projekcie,</w:t>
            </w:r>
            <w:r>
              <w:t xml:space="preserve"> </w:t>
            </w:r>
            <w:r w:rsidRPr="00652EA0">
              <w:t>tj.:</w:t>
            </w:r>
          </w:p>
          <w:p w14:paraId="46E12A89" w14:textId="7A9A4351" w:rsidR="00270C51" w:rsidRDefault="00270C51" w:rsidP="00270C51">
            <w:pPr>
              <w:pStyle w:val="Akapitzlist"/>
              <w:numPr>
                <w:ilvl w:val="0"/>
                <w:numId w:val="14"/>
              </w:numPr>
              <w:ind w:left="464"/>
            </w:pPr>
            <w:r w:rsidRPr="00652EA0">
              <w:t>jestem osobą</w:t>
            </w:r>
            <w:r>
              <w:t xml:space="preserve"> dorosłą </w:t>
            </w:r>
            <w:bookmarkStart w:id="1" w:name="_Hlk195690326"/>
            <w:r>
              <w:t xml:space="preserve">powyżej 18 roku życia, </w:t>
            </w:r>
            <w:r w:rsidRPr="00652EA0">
              <w:t xml:space="preserve"> </w:t>
            </w:r>
            <w:bookmarkStart w:id="2" w:name="_Hlk195690279"/>
            <w:bookmarkEnd w:id="1"/>
            <w:r w:rsidR="0065665A">
              <w:t xml:space="preserve">uczącą się lub </w:t>
            </w:r>
            <w:r>
              <w:t>pracującą</w:t>
            </w:r>
            <w:r w:rsidR="0065665A">
              <w:t xml:space="preserve"> lub</w:t>
            </w:r>
            <w:r>
              <w:t xml:space="preserve"> zamieszkującą</w:t>
            </w:r>
            <w:r w:rsidR="00B656DC">
              <w:rPr>
                <w:rStyle w:val="Odwoanieprzypisudolnego"/>
              </w:rPr>
              <w:footnoteReference w:id="3"/>
            </w:r>
            <w:r w:rsidR="001B2F82">
              <w:t xml:space="preserve"> </w:t>
            </w:r>
            <w:r w:rsidR="001B2F82" w:rsidRPr="001B2F82">
              <w:t xml:space="preserve">na terenie </w:t>
            </w:r>
            <w:r w:rsidR="00AB5120">
              <w:t xml:space="preserve"> jednej z </w:t>
            </w:r>
            <w:r w:rsidR="00AB5120" w:rsidRPr="00AB5120">
              <w:t xml:space="preserve"> gmin zagrożonych trwałą marginalizacją z powiatów: biłgorajskiego</w:t>
            </w:r>
            <w:r w:rsidR="00AB5120">
              <w:t xml:space="preserve">, </w:t>
            </w:r>
            <w:r w:rsidR="00AB5120" w:rsidRPr="00AB5120">
              <w:t xml:space="preserve"> janowski</w:t>
            </w:r>
            <w:r w:rsidR="00AB5120">
              <w:t>ego</w:t>
            </w:r>
            <w:r w:rsidR="00AB5120" w:rsidRPr="00AB5120">
              <w:t>; tomaszowsk</w:t>
            </w:r>
            <w:r w:rsidR="00AB5120">
              <w:t>iego</w:t>
            </w:r>
            <w:r w:rsidR="00AB5120" w:rsidRPr="00AB5120">
              <w:t>; zamojski</w:t>
            </w:r>
            <w:r w:rsidR="00AB5120">
              <w:t>ego lub</w:t>
            </w:r>
            <w:r w:rsidR="00AB5120" w:rsidRPr="00AB5120">
              <w:t xml:space="preserve"> miast średnich tracących funkcje społeczno-gospodarcze (Biłgoraj, Tomaszów Lub, Zamość) </w:t>
            </w:r>
            <w:r w:rsidR="00AB5120">
              <w:t xml:space="preserve">woj. </w:t>
            </w:r>
            <w:r w:rsidR="00AB5120" w:rsidRPr="00AB5120">
              <w:t>lubelskiego zgodnie z listą gmin i imienną listą miast wykazaną w Krajowej Strategii Rozwoju Regionalnego 2030 oraz listą gmin stanowiącą zał. do Formularza Rekrutacyjnego.</w:t>
            </w:r>
            <w:bookmarkEnd w:id="2"/>
          </w:p>
          <w:p w14:paraId="22B01245" w14:textId="72DDAB83" w:rsidR="00270C51" w:rsidRDefault="00270C51" w:rsidP="00270C51">
            <w:pPr>
              <w:pStyle w:val="Akapitzlist"/>
              <w:numPr>
                <w:ilvl w:val="0"/>
                <w:numId w:val="14"/>
              </w:numPr>
              <w:ind w:left="464"/>
            </w:pPr>
            <w:r w:rsidRPr="00652EA0">
              <w:t xml:space="preserve">jestem osobą </w:t>
            </w:r>
            <w:r>
              <w:t>posiadającą umiejętności podstawowe (rozumienie i tworzenie informacji, rozumowanie matematyczne, umiejętności cyfrowe), odpowiadające poziomowi nie wyższemu niż 3 poziom Polskiej Ramy Kwalifikacji bez względu na wykształcenie oraz status zatrudnienia,</w:t>
            </w:r>
          </w:p>
          <w:p w14:paraId="1F86F3E2" w14:textId="3D09A572" w:rsidR="00270C51" w:rsidRDefault="00270C51" w:rsidP="00270C51">
            <w:pPr>
              <w:pStyle w:val="Akapitzlist"/>
              <w:numPr>
                <w:ilvl w:val="0"/>
                <w:numId w:val="14"/>
              </w:numPr>
              <w:ind w:left="464"/>
            </w:pPr>
            <w:r>
              <w:t>zgłaszam chęć podnoszenia, uzupełnienia umiejętności i kompetencji,</w:t>
            </w:r>
          </w:p>
          <w:p w14:paraId="5CB021F4" w14:textId="5A2F76F7" w:rsidR="00270C51" w:rsidRDefault="00270C51" w:rsidP="00270C51">
            <w:pPr>
              <w:pStyle w:val="Akapitzlist"/>
              <w:numPr>
                <w:ilvl w:val="0"/>
                <w:numId w:val="14"/>
              </w:numPr>
              <w:ind w:left="464"/>
            </w:pPr>
            <w:r>
              <w:t xml:space="preserve">nie uczestniczę w </w:t>
            </w:r>
            <w:r w:rsidRPr="00652EA0">
              <w:t xml:space="preserve">innym projekcie realizowanym przez innego </w:t>
            </w:r>
            <w:r>
              <w:t>Beneficjenta</w:t>
            </w:r>
            <w:r w:rsidRPr="00652EA0">
              <w:t xml:space="preserve"> w ramach</w:t>
            </w:r>
            <w:r>
              <w:t xml:space="preserve"> Działania 10.6 Uczenie się osób dorosłych Priorytet X Lepsza edukacja programu Fundusze Europejskie dla Lubelskiego 2021-2027 nr FELU.10.06-IZ.00-001/24.</w:t>
            </w:r>
          </w:p>
          <w:p w14:paraId="32438101" w14:textId="77777777" w:rsidR="00270C51" w:rsidRPr="000B695E" w:rsidRDefault="00270C51" w:rsidP="00270C51">
            <w:pPr>
              <w:rPr>
                <w:sz w:val="20"/>
                <w:szCs w:val="20"/>
              </w:rPr>
            </w:pPr>
          </w:p>
          <w:p w14:paraId="6C137065" w14:textId="77777777" w:rsidR="00270C51" w:rsidRDefault="00270C51" w:rsidP="00270C51">
            <w:r w:rsidRPr="000B695E">
              <w:rPr>
                <w:sz w:val="20"/>
                <w:szCs w:val="20"/>
              </w:rPr>
              <w:t>……</w:t>
            </w:r>
            <w:r>
              <w:t>………………………….                                                    ……………………………………………………………..</w:t>
            </w:r>
            <w:r w:rsidRPr="00652EA0">
              <w:br/>
              <w:t xml:space="preserve"> </w:t>
            </w:r>
            <w:r>
              <w:t>Miejscowość, d</w:t>
            </w:r>
            <w:r w:rsidRPr="00652EA0">
              <w:t xml:space="preserve">ata                                                         </w:t>
            </w:r>
            <w:r>
              <w:t>Czytelny p</w:t>
            </w:r>
            <w:r w:rsidRPr="00652EA0">
              <w:t xml:space="preserve">odpis </w:t>
            </w:r>
            <w:r>
              <w:t>Kandydata/Kandydatki</w:t>
            </w:r>
          </w:p>
          <w:p w14:paraId="452E8816" w14:textId="40CBBBF7" w:rsidR="00270C51" w:rsidRPr="00652EA0" w:rsidRDefault="00270C51" w:rsidP="00270C51">
            <w:pPr>
              <w:pStyle w:val="Akapitzlist"/>
              <w:ind w:left="1440"/>
            </w:pPr>
          </w:p>
        </w:tc>
      </w:tr>
      <w:tr w:rsidR="00270C51" w:rsidRPr="00652EA0" w14:paraId="03ADA6AF" w14:textId="77777777" w:rsidTr="003261A7">
        <w:trPr>
          <w:gridAfter w:val="1"/>
          <w:wAfter w:w="14" w:type="dxa"/>
          <w:trHeight w:val="843"/>
        </w:trPr>
        <w:tc>
          <w:tcPr>
            <w:tcW w:w="9784" w:type="dxa"/>
            <w:gridSpan w:val="3"/>
            <w:hideMark/>
          </w:tcPr>
          <w:p w14:paraId="66C07FF1" w14:textId="1DC767A0" w:rsidR="00270C51" w:rsidRDefault="00270C51" w:rsidP="00270C51">
            <w:r>
              <w:t>2</w:t>
            </w:r>
            <w:r w:rsidRPr="00652EA0">
              <w:t xml:space="preserve">. Zapoznałam/zapoznałem się z Regulaminem </w:t>
            </w:r>
            <w:r>
              <w:t>rekrutacji i uczestnictwa w projekcie</w:t>
            </w:r>
            <w:r w:rsidRPr="00652EA0">
              <w:t xml:space="preserve"> </w:t>
            </w:r>
            <w:r>
              <w:t>„</w:t>
            </w:r>
            <w:r w:rsidRPr="007B4C07">
              <w:t>Lokalny Ośrodek Kształcenia Osób Dorosłych _Biłgoraj</w:t>
            </w:r>
            <w:r>
              <w:t xml:space="preserve">” </w:t>
            </w:r>
            <w:r w:rsidRPr="00652EA0">
              <w:t xml:space="preserve">nr </w:t>
            </w:r>
            <w:r w:rsidRPr="00400A30">
              <w:t>umow</w:t>
            </w:r>
            <w:r>
              <w:t>y 349</w:t>
            </w:r>
            <w:r w:rsidRPr="00C70072">
              <w:t>/FELU.10.06-IZ.00-00</w:t>
            </w:r>
            <w:r>
              <w:t>29</w:t>
            </w:r>
            <w:r w:rsidRPr="00C70072">
              <w:t>/2</w:t>
            </w:r>
            <w:r>
              <w:t>1-00</w:t>
            </w:r>
            <w:r w:rsidRPr="00C70072">
              <w:t xml:space="preserve"> </w:t>
            </w:r>
            <w:r w:rsidRPr="00652EA0">
              <w:t>i akceptuję go w całości oraz wyrażam tym samym zgodę na uczestnictwo w projekcie. Przyjmuję do wiadomości, że regulamin może ulec zmianie.</w:t>
            </w:r>
          </w:p>
          <w:p w14:paraId="364EFA24" w14:textId="1B0C81EA" w:rsidR="00270C51" w:rsidRDefault="00270C51" w:rsidP="00270C51">
            <w:pPr>
              <w:rPr>
                <w:sz w:val="20"/>
                <w:szCs w:val="20"/>
              </w:rPr>
            </w:pPr>
          </w:p>
          <w:p w14:paraId="76BE7579" w14:textId="6DC9373C" w:rsidR="00270C51" w:rsidRPr="00652EA0" w:rsidRDefault="00270C51" w:rsidP="00270C51">
            <w:r>
              <w:t>…………………………                                                        …………………………………………………..…………….             Miejscowość, d</w:t>
            </w:r>
            <w:r w:rsidRPr="00652EA0">
              <w:t xml:space="preserve">ata                                                         </w:t>
            </w:r>
            <w:r>
              <w:t>Czytelny p</w:t>
            </w:r>
            <w:r w:rsidRPr="00652EA0">
              <w:t xml:space="preserve">odpis </w:t>
            </w:r>
            <w:r>
              <w:t>Kandydata/Kandydatki</w:t>
            </w:r>
            <w:r w:rsidRPr="00652EA0">
              <w:br/>
            </w:r>
          </w:p>
        </w:tc>
      </w:tr>
      <w:tr w:rsidR="00270C51" w:rsidRPr="00652EA0" w14:paraId="036C8BF3" w14:textId="77777777" w:rsidTr="003261A7">
        <w:trPr>
          <w:gridAfter w:val="1"/>
          <w:wAfter w:w="14" w:type="dxa"/>
          <w:trHeight w:val="885"/>
        </w:trPr>
        <w:tc>
          <w:tcPr>
            <w:tcW w:w="9784" w:type="dxa"/>
            <w:gridSpan w:val="3"/>
            <w:hideMark/>
          </w:tcPr>
          <w:p w14:paraId="6A2B1ECE" w14:textId="77777777" w:rsidR="0065665A" w:rsidRDefault="00270C51" w:rsidP="00270C51">
            <w:r>
              <w:t>3</w:t>
            </w:r>
            <w:r w:rsidRPr="00652EA0">
              <w:t xml:space="preserve">. Oświadczam, że podane przeze mnie dane i informacje zawarte w powyższym </w:t>
            </w:r>
            <w:r>
              <w:t>F</w:t>
            </w:r>
            <w:r w:rsidRPr="00652EA0">
              <w:t xml:space="preserve">ormularzu </w:t>
            </w:r>
            <w:r>
              <w:t>rekrutacyjnym</w:t>
            </w:r>
            <w:r w:rsidRPr="00652EA0">
              <w:t xml:space="preserve"> oraz we wszystkich dołączonych załącznikach są zgodne z prawdą.</w:t>
            </w:r>
            <w:r>
              <w:t xml:space="preserve"> </w:t>
            </w:r>
          </w:p>
          <w:p w14:paraId="52B74D9D" w14:textId="6207F829" w:rsidR="00270C51" w:rsidRDefault="0065665A" w:rsidP="00270C51">
            <w:r>
              <w:t>Jestem świadomy/ świadoma</w:t>
            </w:r>
            <w:r w:rsidR="00270C51" w:rsidRPr="00652EA0">
              <w:t xml:space="preserve"> o odpowiedzialności karnej za składanie oświadczeń niezgodnych z prawdą (art.2</w:t>
            </w:r>
            <w:r w:rsidR="00270C51">
              <w:t>71</w:t>
            </w:r>
            <w:r w:rsidR="00270C51" w:rsidRPr="00652EA0">
              <w:t xml:space="preserve"> §1 KK).</w:t>
            </w:r>
          </w:p>
          <w:p w14:paraId="181BC485" w14:textId="77777777" w:rsidR="00270C51" w:rsidRPr="000B695E" w:rsidRDefault="00270C51" w:rsidP="00270C51">
            <w:pPr>
              <w:rPr>
                <w:sz w:val="20"/>
                <w:szCs w:val="20"/>
              </w:rPr>
            </w:pPr>
          </w:p>
          <w:p w14:paraId="51A64440" w14:textId="67A387B2" w:rsidR="00270C51" w:rsidRDefault="00270C51" w:rsidP="00270C51">
            <w:r w:rsidRPr="00652EA0">
              <w:t xml:space="preserve"> </w:t>
            </w:r>
            <w:r>
              <w:t xml:space="preserve">…………………………..                                                   …………………………………………………….……………..…     </w:t>
            </w:r>
          </w:p>
          <w:p w14:paraId="00B01645" w14:textId="542C5984" w:rsidR="00270C51" w:rsidRDefault="00270C51" w:rsidP="00270C51">
            <w:r>
              <w:t xml:space="preserve"> Miejscowość, d</w:t>
            </w:r>
            <w:r w:rsidRPr="00652EA0">
              <w:t xml:space="preserve">ata                                                </w:t>
            </w:r>
            <w:r>
              <w:t xml:space="preserve">        </w:t>
            </w:r>
            <w:r w:rsidRPr="00652EA0">
              <w:t xml:space="preserve">    </w:t>
            </w:r>
            <w:r>
              <w:t>Czytelny</w:t>
            </w:r>
            <w:r w:rsidRPr="00652EA0">
              <w:t xml:space="preserve"> </w:t>
            </w:r>
            <w:r>
              <w:t>p</w:t>
            </w:r>
            <w:r w:rsidRPr="00652EA0">
              <w:t xml:space="preserve">odpis </w:t>
            </w:r>
            <w:r>
              <w:t>Kandydata/Kandydatki</w:t>
            </w:r>
          </w:p>
          <w:p w14:paraId="5C57CB40" w14:textId="77777777" w:rsidR="00270C51" w:rsidRDefault="00270C51" w:rsidP="00270C51"/>
          <w:p w14:paraId="641B3927" w14:textId="360C6CA9" w:rsidR="00270C51" w:rsidRPr="00652EA0" w:rsidRDefault="00270C51" w:rsidP="00270C51">
            <w:pPr>
              <w:jc w:val="both"/>
            </w:pPr>
          </w:p>
        </w:tc>
      </w:tr>
      <w:tr w:rsidR="00270C51" w:rsidRPr="00652EA0" w14:paraId="50D0C0C9" w14:textId="77777777" w:rsidTr="003261A7">
        <w:trPr>
          <w:gridAfter w:val="1"/>
          <w:wAfter w:w="14" w:type="dxa"/>
          <w:trHeight w:val="195"/>
        </w:trPr>
        <w:tc>
          <w:tcPr>
            <w:tcW w:w="9784" w:type="dxa"/>
            <w:gridSpan w:val="3"/>
            <w:hideMark/>
          </w:tcPr>
          <w:p w14:paraId="2F316EA1" w14:textId="1BB39863" w:rsidR="00270C51" w:rsidRPr="003B080F" w:rsidRDefault="00270C51" w:rsidP="00270C51">
            <w:pPr>
              <w:spacing w:line="259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B080F">
              <w:rPr>
                <w:rFonts w:cstheme="minorHAnsi"/>
                <w:b/>
                <w:bCs/>
                <w:sz w:val="20"/>
                <w:szCs w:val="20"/>
              </w:rPr>
              <w:t>Klauzula informacyjna o przetwarzaniu danych.</w:t>
            </w:r>
          </w:p>
          <w:p w14:paraId="4CAE5B31" w14:textId="77777777" w:rsidR="00270C51" w:rsidRPr="004A727A" w:rsidRDefault="00270C51" w:rsidP="00270C51">
            <w:pPr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61533FB" w14:textId="78F02110" w:rsidR="00270C51" w:rsidRPr="004A727A" w:rsidRDefault="00270C51" w:rsidP="00270C51">
            <w:pPr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4A727A">
              <w:rPr>
                <w:rFonts w:cstheme="minorHAnsi"/>
                <w:sz w:val="20"/>
                <w:szCs w:val="20"/>
              </w:rPr>
              <w:t xml:space="preserve">Obowiązek informacyjny realizowany w związku z art. 13 i art. 14 Rozporządzenia Parlamentu Europejskiego </w:t>
            </w:r>
            <w:r w:rsidRPr="004A727A">
              <w:rPr>
                <w:rFonts w:cstheme="minorHAnsi"/>
                <w:sz w:val="20"/>
                <w:szCs w:val="20"/>
              </w:rPr>
              <w:br/>
              <w:t>i Rady (UE) 2016/679 z dnia 27 kwietnia 2016 r. w sprawie ochrony osób fizycznych w związku z przetwarzaniem danych osobowych i w sprawie swobodnego przepływu takich danych oraz uchylenia dyrektywy 95/46/WE (ogólne rozporządzenie o ochronie danych osobowych) (</w:t>
            </w:r>
            <w:proofErr w:type="spellStart"/>
            <w:r w:rsidRPr="004A727A">
              <w:rPr>
                <w:rFonts w:cstheme="minorHAnsi"/>
                <w:sz w:val="20"/>
                <w:szCs w:val="20"/>
              </w:rPr>
              <w:t>Dz.Urz</w:t>
            </w:r>
            <w:proofErr w:type="spellEnd"/>
            <w:r w:rsidRPr="004A727A">
              <w:rPr>
                <w:rFonts w:cstheme="minorHAnsi"/>
                <w:sz w:val="20"/>
                <w:szCs w:val="20"/>
              </w:rPr>
              <w:t xml:space="preserve">. UE L 119, s. 1) – dalej RODO – informujemy o sposobie i celu, w jakim przetwarzamy Pani/Pana dane osobowe, a także o przysługujących Pani/Panu prawach, wynikających z RODO: </w:t>
            </w:r>
          </w:p>
          <w:p w14:paraId="262780BE" w14:textId="3932381C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464" w:hanging="284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Administratorem  danych osobowych jest odpowiednio: </w:t>
            </w:r>
          </w:p>
          <w:p w14:paraId="52E09CDF" w14:textId="0CFD2AF6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Biłgorajska Agencja Rozwoju Regionalnego Spółka Akcyjna z siedzibą w Biłgoraju, ul. T. Kościuszki 65, 23-400 Biłgoraj, NIP: 918-001-06-47, wpisana do Krajowego Rejestru Sądowego prowadzonego przez Sąd Rejonowy Lublin – Wschód w Lublinie z siedzibą w Świdniku pod nr 0000029538, tel. 84 686 53 93, e-mail: </w:t>
            </w:r>
            <w:hyperlink r:id="rId11" w:history="1">
              <w:r w:rsidRPr="004A727A">
                <w:rPr>
                  <w:rStyle w:val="Hipercze"/>
                  <w:rFonts w:asciiTheme="minorHAnsi" w:hAnsiTheme="minorHAnsi" w:cstheme="minorHAnsi"/>
                </w:rPr>
                <w:t>biuro@barr.org.pl</w:t>
              </w:r>
            </w:hyperlink>
            <w:r w:rsidRPr="004A727A">
              <w:rPr>
                <w:rFonts w:asciiTheme="minorHAnsi" w:hAnsiTheme="minorHAnsi" w:cstheme="minorHAnsi"/>
              </w:rPr>
              <w:t xml:space="preserve">. </w:t>
            </w:r>
          </w:p>
          <w:p w14:paraId="5482C1A1" w14:textId="4704FD84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Województwo Lubelskie z siedzibą przy ul. Artura Grottgera 4, 20-029 Lublin </w:t>
            </w:r>
          </w:p>
          <w:p w14:paraId="56D9228A" w14:textId="7AB8DF43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464" w:hanging="425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lastRenderedPageBreak/>
              <w:t xml:space="preserve">Przetwarzanie 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 </w:t>
            </w:r>
          </w:p>
          <w:p w14:paraId="0417FC30" w14:textId="516FAFF6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727A">
              <w:rPr>
                <w:rFonts w:asciiTheme="minorHAnsi" w:hAnsiTheme="minorHAnsi" w:cstheme="minorHAnsi"/>
              </w:rPr>
              <w:t>Rybackiego i Akwakultury, a także przepisy finansowe na potrzeby tych funduszy oraz na potrzeby Funduszu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727A">
              <w:rPr>
                <w:rFonts w:asciiTheme="minorHAnsi" w:hAnsiTheme="minorHAnsi" w:cstheme="minorHAnsi"/>
              </w:rPr>
              <w:t>Azylu,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727A">
              <w:rPr>
                <w:rFonts w:asciiTheme="minorHAnsi" w:hAnsiTheme="minorHAnsi" w:cstheme="minorHAnsi"/>
              </w:rPr>
              <w:t>Migracjii</w:t>
            </w:r>
            <w:proofErr w:type="spellEnd"/>
            <w:r w:rsidRPr="004A727A">
              <w:rPr>
                <w:rFonts w:asciiTheme="minorHAnsi" w:hAnsiTheme="minorHAnsi" w:cstheme="minorHAnsi"/>
              </w:rPr>
              <w:t xml:space="preserve"> Integracji, Funduszu Bezpieczeństwa Wewnętrznego </w:t>
            </w:r>
            <w:r w:rsidRPr="004A727A">
              <w:rPr>
                <w:rFonts w:asciiTheme="minorHAnsi" w:hAnsiTheme="minorHAnsi" w:cstheme="minorHAnsi"/>
              </w:rPr>
              <w:br/>
              <w:t xml:space="preserve">i Instrumentu Wsparcia Finansowego na rzecz Zarządzania Granicami i Polityki Wizowej, zwanego dalej rozporządzeniem ogólnym; </w:t>
            </w:r>
          </w:p>
          <w:p w14:paraId="057B7B11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7435B15D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      </w:r>
          </w:p>
          <w:p w14:paraId="238BF646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083545D6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Ustawy z dnia 24 kwietnia 2003 r. o działalności pożytku publicznego i wolontariacie (Dz. U. z 2022 r., poz. 1327 z </w:t>
            </w:r>
            <w:proofErr w:type="spellStart"/>
            <w:r w:rsidRPr="004A727A">
              <w:rPr>
                <w:rFonts w:asciiTheme="minorHAnsi" w:hAnsiTheme="minorHAnsi" w:cstheme="minorHAnsi"/>
              </w:rPr>
              <w:t>późn</w:t>
            </w:r>
            <w:proofErr w:type="spellEnd"/>
            <w:r w:rsidRPr="004A727A">
              <w:rPr>
                <w:rFonts w:asciiTheme="minorHAnsi" w:hAnsiTheme="minorHAnsi" w:cstheme="minorHAnsi"/>
              </w:rPr>
              <w:t xml:space="preserve">. zm.); </w:t>
            </w:r>
          </w:p>
          <w:p w14:paraId="41DCA83D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Ustawy z dnia 10 maja 2018 r. o ochronie danych osobowych (Dz. U. z 2019 r. poz. 1781); </w:t>
            </w:r>
          </w:p>
          <w:p w14:paraId="54073140" w14:textId="69A497E0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Rozporządzenia Ministra Funduszy i Polityki Regionalnej z dnia 20 grudnia 2022 r. w sprawie udzielania pomocy de </w:t>
            </w:r>
            <w:proofErr w:type="spellStart"/>
            <w:r w:rsidRPr="004A727A">
              <w:rPr>
                <w:rFonts w:asciiTheme="minorHAnsi" w:hAnsiTheme="minorHAnsi" w:cstheme="minorHAnsi"/>
              </w:rPr>
              <w:t>minimis</w:t>
            </w:r>
            <w:proofErr w:type="spellEnd"/>
            <w:r w:rsidRPr="004A727A">
              <w:rPr>
                <w:rFonts w:asciiTheme="minorHAnsi" w:hAnsiTheme="minorHAnsi" w:cstheme="minorHAnsi"/>
              </w:rPr>
              <w:t xml:space="preserve"> oraz pomocy publicznej w ramach programów finansowanych z Europejskiego Funduszu Społecznego Plus (EFS+) na lata 2021-2027 (Dz. U. z 2022 r. poz. 2782); Załącznik nr 2 do uchwały nr DVIII/8913/2023 Zarządu Województwa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727A">
              <w:rPr>
                <w:rFonts w:asciiTheme="minorHAnsi" w:hAnsiTheme="minorHAnsi" w:cstheme="minorHAnsi"/>
              </w:rPr>
              <w:t xml:space="preserve">Lubelskiego z dnia 3 października 2023 r. Strona 12 z 65 9. Wytycznych dotyczących wyboru projektów na lata 2021-2027 z dnia 12 października 2022 r.; </w:t>
            </w:r>
          </w:p>
          <w:p w14:paraId="579464BC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Wytycznych dotyczących monitorowania postępu rzeczowego realizacji programów na lata 2021-2027 z dnia 12 października 2022 r.; </w:t>
            </w:r>
          </w:p>
          <w:p w14:paraId="37207972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Wytycznych dotyczących realizacji zasady partnerstwa na lata 2021-2027 z dnia 24 października 2022 r.; </w:t>
            </w:r>
          </w:p>
          <w:p w14:paraId="59EE945C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Wytycznych dotyczących kwalifikowalności wydatków na lata 2021-2027 z dnia 18 listopada 2022 r., zwanych dalej Wytycznymi kwalifikowalności; </w:t>
            </w:r>
          </w:p>
          <w:p w14:paraId="071373ED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Wytycznych dotyczących realizacji zasad równościowych w ramach funduszy unijnych na lata 2021-2027 z dnia 29 grudnia 2022 r.; </w:t>
            </w:r>
          </w:p>
          <w:p w14:paraId="35740899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Wytycznych dotyczących warunków gromadzenia i przekazywania danych w postaci elektronicznej na lata 2021-2027 z dnia 25 stycznia 2023 r.; </w:t>
            </w:r>
          </w:p>
          <w:p w14:paraId="4F26FF68" w14:textId="1E69B6F2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Wytycznych dotyczących informacji i promocji Funduszy Europejskich na lata 2021-2027 </w:t>
            </w:r>
            <w:r w:rsidRPr="004A727A">
              <w:rPr>
                <w:rFonts w:asciiTheme="minorHAnsi" w:hAnsiTheme="minorHAnsi" w:cstheme="minorHAnsi"/>
              </w:rPr>
              <w:br/>
              <w:t xml:space="preserve">z dnia 19 kwietnia 2023 r.; </w:t>
            </w:r>
          </w:p>
          <w:p w14:paraId="1F09CD96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>Wytycznych dotyczących realizacji projektów z udziałem środków Europejskiego Funduszu Społecznego Plus w regionalnych programach na lata 2021-2027 z dnia 15 marca 2023 r.;</w:t>
            </w:r>
          </w:p>
          <w:p w14:paraId="407BF243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      </w:r>
          </w:p>
          <w:p w14:paraId="162BBEE2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Szczegółowego Opisu Priorytetów programu Fundusze Europejskie dla Lubelskiego 2021–2027 zatwierdzonego przez ZWL w dniu 8 marca 2023 r.; </w:t>
            </w:r>
          </w:p>
          <w:p w14:paraId="2437720C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Zintegrowanej Strategii Umiejętności 2030 (część szczegółowa); </w:t>
            </w:r>
          </w:p>
          <w:p w14:paraId="72EF230F" w14:textId="3CDF39B0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>Zaleceń Rady z dnia 19 grudnia 2016 r. w sprawie ścieżek poprawy umiejętności: nowe możliwości dla dorosłych (2016/C 484/01) (Dz. Urz. UE C 484 z dnia 24 grudnia 2016 r.);</w:t>
            </w:r>
          </w:p>
          <w:p w14:paraId="5AA00F28" w14:textId="6C9419DF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>Zaleceń Rady z dnia 22 maja 2018 r. w sprawie kompetencji kluczowych w procesie uczenia się przez całe życie (2018/C 189/01) (Dz. Urz. UE C 189 z dnia 4 czerwca 2018 r.);</w:t>
            </w:r>
          </w:p>
          <w:p w14:paraId="75842DF0" w14:textId="6578173B" w:rsidR="00270C51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>Wytycznych dotyczących sposobu korygowania nieprawidłowości na lata 2021- 2027 z dnia 4 lipca 2023 r.</w:t>
            </w:r>
          </w:p>
          <w:p w14:paraId="28A9531A" w14:textId="77777777" w:rsidR="0065665A" w:rsidRDefault="0065665A" w:rsidP="0065665A">
            <w:pPr>
              <w:spacing w:line="259" w:lineRule="auto"/>
              <w:ind w:left="464"/>
              <w:jc w:val="both"/>
              <w:rPr>
                <w:rFonts w:cstheme="minorHAnsi"/>
              </w:rPr>
            </w:pPr>
          </w:p>
          <w:p w14:paraId="4A5E2899" w14:textId="77777777" w:rsidR="0065665A" w:rsidRDefault="0065665A" w:rsidP="0065665A">
            <w:pPr>
              <w:spacing w:line="259" w:lineRule="auto"/>
              <w:ind w:left="464"/>
              <w:jc w:val="both"/>
              <w:rPr>
                <w:rFonts w:cstheme="minorHAnsi"/>
              </w:rPr>
            </w:pPr>
          </w:p>
          <w:p w14:paraId="2DC71613" w14:textId="77777777" w:rsidR="0065665A" w:rsidRDefault="0065665A" w:rsidP="0065665A">
            <w:pPr>
              <w:spacing w:line="259" w:lineRule="auto"/>
              <w:ind w:left="464"/>
              <w:jc w:val="both"/>
              <w:rPr>
                <w:rFonts w:cstheme="minorHAnsi"/>
              </w:rPr>
            </w:pPr>
          </w:p>
          <w:p w14:paraId="0B285039" w14:textId="51D4048E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Dane osobowe będą przetwarzane wyłącznie w celu: </w:t>
            </w:r>
          </w:p>
          <w:p w14:paraId="249A63EA" w14:textId="4DBF8D7B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889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udzielenia wsparcia Kandydatom/Kandydatkom do  projektu z uwzględnieniem rekrutacji, działań informacyjnych, monitorowania, sprawozdawczości, ewaluacji, kontroli i audytu prowadzonych w zakresie projektu; </w:t>
            </w:r>
          </w:p>
          <w:p w14:paraId="51F7CD3E" w14:textId="536D28F1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889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Programu;. </w:t>
            </w:r>
          </w:p>
          <w:p w14:paraId="2A899712" w14:textId="46BD800C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Dane osobowe zostały powierzone do przetwarzania: </w:t>
            </w:r>
          </w:p>
          <w:p w14:paraId="7B755551" w14:textId="50A5EF7B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Instytucji Zarządzającej, której funkcję pełni Województwo Lubelskie z siedzibą przy ul. Artura Grottgera 4, 20-029 Lublin, </w:t>
            </w:r>
          </w:p>
          <w:p w14:paraId="45A7E387" w14:textId="77777777" w:rsidR="00270C51" w:rsidRPr="004A727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>Beneficjentowi realizującemu projekt – Biłgorajska Agencja Rozwoju Regionalnego Spółka Akcyjna z siedzibą w Biłgoraju, ul. T. Kościuszki 65, 23-400 Biłgoraj,</w:t>
            </w:r>
          </w:p>
          <w:p w14:paraId="1E5A6780" w14:textId="67F55D35" w:rsidR="00270C51" w:rsidRPr="00111AEA" w:rsidRDefault="00270C51" w:rsidP="00270C51">
            <w:pPr>
              <w:pStyle w:val="Akapitzlist"/>
              <w:numPr>
                <w:ilvl w:val="1"/>
                <w:numId w:val="2"/>
              </w:numPr>
              <w:spacing w:line="259" w:lineRule="auto"/>
              <w:ind w:left="747" w:hanging="283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>podmiotom, które na zlecenie Beneficjenta uczestniczą w realizacji projektu.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Pr="00111AEA">
              <w:rPr>
                <w:rFonts w:cstheme="minorHAnsi"/>
              </w:rPr>
              <w:t xml:space="preserve">ane osobowe mogą zostać powierzone podmiotom realizującym badania ewaluacyjne lub kontrole i audyt na zlecenie ministra właściwego do spraw rozwoju regionalnego, Instytucji Zarządzającej lub beneficjenta. </w:t>
            </w:r>
          </w:p>
          <w:p w14:paraId="20ED398F" w14:textId="77777777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Podanie danych jest warunkiem koniecznym otrzymania wsparcia, a odmowa ich podania jest równoznaczna z brakiem możliwości udzielenia wsparcia w ramach projektu. </w:t>
            </w:r>
          </w:p>
          <w:p w14:paraId="5A89DFF0" w14:textId="4EC9FE76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>Kandydat może skontaktować się z Inspektorem Ochrony Danych wysyłając wiadomość na adres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727A">
              <w:t xml:space="preserve">e -mail: </w:t>
            </w:r>
            <w:r>
              <w:t xml:space="preserve">IOD: </w:t>
            </w:r>
            <w:hyperlink r:id="rId12" w:history="1">
              <w:r w:rsidRPr="00A20DA7">
                <w:rPr>
                  <w:rStyle w:val="Hipercze"/>
                </w:rPr>
                <w:t>iod@barr.org.pl</w:t>
              </w:r>
            </w:hyperlink>
            <w:r>
              <w:t xml:space="preserve"> </w:t>
            </w:r>
            <w:r w:rsidRPr="004A727A">
              <w:t xml:space="preserve"> </w:t>
            </w:r>
            <w:r w:rsidRPr="004A727A">
              <w:rPr>
                <w:rFonts w:asciiTheme="minorHAnsi" w:hAnsiTheme="minorHAnsi" w:cstheme="minorHAnsi"/>
              </w:rPr>
              <w:t xml:space="preserve">lub </w:t>
            </w:r>
            <w:hyperlink r:id="rId13" w:history="1">
              <w:r w:rsidRPr="004A727A">
                <w:rPr>
                  <w:rStyle w:val="Hipercze"/>
                  <w:rFonts w:asciiTheme="minorHAnsi" w:hAnsiTheme="minorHAnsi" w:cstheme="minorHAnsi"/>
                </w:rPr>
                <w:t>iod@lubelskie.pl</w:t>
              </w:r>
            </w:hyperlink>
            <w:r w:rsidRPr="004A727A">
              <w:rPr>
                <w:rFonts w:asciiTheme="minorHAnsi" w:hAnsiTheme="minorHAnsi" w:cstheme="minorHAnsi"/>
              </w:rPr>
              <w:t xml:space="preserve">   </w:t>
            </w:r>
            <w:r w:rsidRPr="004A727A">
              <w:t>lub pisemnie na adres siedziby wskazanej w ustępie 1</w:t>
            </w:r>
            <w:r>
              <w:t xml:space="preserve">. </w:t>
            </w:r>
          </w:p>
          <w:p w14:paraId="7660E662" w14:textId="1C35B2ED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Kandydat ma  prawo do wniesienia skargi do organu nadzorczego, którym jest Prezes Urzędu Ochrony Danych Osobowych. </w:t>
            </w:r>
          </w:p>
          <w:p w14:paraId="7E732287" w14:textId="531DE82B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Kandydat ma  prawo dostępu do treści swoich danych. </w:t>
            </w:r>
          </w:p>
          <w:p w14:paraId="220088A9" w14:textId="27ADA45C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Kandydat ma prawo żądania sprostowania swoich danych lub żądania ograniczenia ich przetwarzania. </w:t>
            </w:r>
          </w:p>
          <w:p w14:paraId="0987795D" w14:textId="2D8110B5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Kandydat ma obowiązek zaktualizować moje dane teleadresowe w przypadku, gdy ulegną one zmianie przed zakończeniem udziału w projekcie. </w:t>
            </w:r>
          </w:p>
          <w:p w14:paraId="2D47A094" w14:textId="40620D51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Dane osobowe nie będą przekazywane do państwa trzeciego lub organizacji międzynarodowej. </w:t>
            </w:r>
          </w:p>
          <w:p w14:paraId="2FE825A8" w14:textId="0CA5A52F" w:rsidR="00270C51" w:rsidRPr="004A727A" w:rsidRDefault="00270C51" w:rsidP="00270C51">
            <w:pPr>
              <w:pStyle w:val="Akapitzlist"/>
              <w:numPr>
                <w:ilvl w:val="0"/>
                <w:numId w:val="2"/>
              </w:numPr>
              <w:spacing w:line="259" w:lineRule="auto"/>
              <w:ind w:left="606" w:hanging="426"/>
              <w:jc w:val="both"/>
              <w:rPr>
                <w:rFonts w:asciiTheme="minorHAnsi" w:hAnsiTheme="minorHAnsi" w:cstheme="minorHAnsi"/>
              </w:rPr>
            </w:pPr>
            <w:r w:rsidRPr="004A727A">
              <w:rPr>
                <w:rFonts w:asciiTheme="minorHAnsi" w:hAnsiTheme="minorHAnsi" w:cstheme="minorHAnsi"/>
              </w:rPr>
              <w:t xml:space="preserve">Dane osobowe nie będą poddawane zautomatyzowanemu podejmowaniu decyzji. </w:t>
            </w:r>
          </w:p>
          <w:p w14:paraId="3FDE0D68" w14:textId="77777777" w:rsidR="00270C51" w:rsidRDefault="00270C51" w:rsidP="00270C51">
            <w:pPr>
              <w:spacing w:line="259" w:lineRule="auto"/>
              <w:ind w:left="885" w:hanging="284"/>
              <w:jc w:val="both"/>
              <w:rPr>
                <w:rFonts w:cstheme="minorHAnsi"/>
                <w:sz w:val="20"/>
                <w:szCs w:val="20"/>
              </w:rPr>
            </w:pPr>
          </w:p>
          <w:p w14:paraId="4A1811F7" w14:textId="77777777" w:rsidR="00270C51" w:rsidRPr="004A727A" w:rsidRDefault="00270C51" w:rsidP="00270C51">
            <w:pPr>
              <w:spacing w:line="259" w:lineRule="auto"/>
              <w:ind w:left="885" w:hanging="284"/>
              <w:jc w:val="both"/>
              <w:rPr>
                <w:rFonts w:cstheme="minorHAnsi"/>
                <w:sz w:val="20"/>
                <w:szCs w:val="20"/>
              </w:rPr>
            </w:pPr>
          </w:p>
          <w:p w14:paraId="61BB321F" w14:textId="2369CC8D" w:rsidR="00270C51" w:rsidRPr="004A727A" w:rsidRDefault="00270C51" w:rsidP="00270C51">
            <w:pPr>
              <w:spacing w:line="259" w:lineRule="auto"/>
              <w:ind w:left="885" w:hanging="284"/>
              <w:jc w:val="both"/>
              <w:rPr>
                <w:rFonts w:cstheme="minorHAnsi"/>
                <w:sz w:val="20"/>
                <w:szCs w:val="20"/>
              </w:rPr>
            </w:pPr>
            <w:r w:rsidRPr="004A727A">
              <w:rPr>
                <w:rFonts w:cstheme="minorHAnsi"/>
                <w:sz w:val="20"/>
                <w:szCs w:val="20"/>
              </w:rPr>
              <w:t>……………………………</w:t>
            </w:r>
            <w:r w:rsidR="0065665A">
              <w:rPr>
                <w:rFonts w:cstheme="minorHAnsi"/>
                <w:sz w:val="20"/>
                <w:szCs w:val="20"/>
              </w:rPr>
              <w:t>…………………</w:t>
            </w:r>
            <w:r w:rsidRPr="004A727A">
              <w:rPr>
                <w:rFonts w:cstheme="minorHAnsi"/>
                <w:sz w:val="20"/>
                <w:szCs w:val="20"/>
              </w:rPr>
              <w:t>….                            ………………..……………………………………………………</w:t>
            </w:r>
            <w:r w:rsidRPr="004A727A">
              <w:rPr>
                <w:rFonts w:cstheme="minorHAnsi"/>
                <w:sz w:val="20"/>
                <w:szCs w:val="20"/>
              </w:rPr>
              <w:br/>
              <w:t xml:space="preserve"> Miejscowość, data                                                                                   Czytelny podpis Kandydata/Kandydatki</w:t>
            </w:r>
          </w:p>
          <w:p w14:paraId="31032BFC" w14:textId="77777777" w:rsidR="00270C51" w:rsidRPr="004A727A" w:rsidRDefault="00270C51" w:rsidP="00270C51">
            <w:pPr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AC7DF5D" w14:textId="74E0B52E" w:rsidR="00270C51" w:rsidRPr="004A727A" w:rsidRDefault="00270C51" w:rsidP="00270C51">
            <w:pPr>
              <w:spacing w:line="276" w:lineRule="auto"/>
              <w:jc w:val="both"/>
            </w:pPr>
          </w:p>
        </w:tc>
      </w:tr>
    </w:tbl>
    <w:p w14:paraId="401C10A4" w14:textId="77777777" w:rsidR="008E36EB" w:rsidRDefault="008E36EB" w:rsidP="00A45AE8">
      <w:pPr>
        <w:sectPr w:rsidR="008E36EB" w:rsidSect="0071130E">
          <w:headerReference w:type="default" r:id="rId14"/>
          <w:footerReference w:type="default" r:id="rId15"/>
          <w:type w:val="continuous"/>
          <w:pgSz w:w="11906" w:h="16838"/>
          <w:pgMar w:top="464" w:right="1417" w:bottom="1135" w:left="1417" w:header="426" w:footer="516" w:gutter="0"/>
          <w:cols w:space="708"/>
          <w:docGrid w:linePitch="360"/>
        </w:sectPr>
      </w:pPr>
    </w:p>
    <w:p w14:paraId="45810260" w14:textId="118E847C" w:rsidR="007F3C52" w:rsidRPr="00DC20E7" w:rsidRDefault="007F3C52" w:rsidP="007F3C52">
      <w:pPr>
        <w:pStyle w:val="Tekstpodstawowy"/>
        <w:spacing w:before="159" w:line="276" w:lineRule="auto"/>
        <w:ind w:left="171" w:right="3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C20E7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Zał. </w:t>
      </w:r>
      <w:r w:rsidR="00FA3E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nr. 1 </w:t>
      </w:r>
      <w:r w:rsidRPr="00DC20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Formularz Rekrutacyjnego </w:t>
      </w:r>
    </w:p>
    <w:p w14:paraId="0144F9F1" w14:textId="77777777" w:rsidR="007F3C52" w:rsidRPr="00B21E1B" w:rsidRDefault="007F3C52" w:rsidP="007F3C52">
      <w:pPr>
        <w:pStyle w:val="Tekstpodstawowy"/>
        <w:spacing w:before="159" w:line="276" w:lineRule="auto"/>
        <w:ind w:left="171" w:right="309"/>
        <w:jc w:val="center"/>
        <w:rPr>
          <w:rFonts w:asciiTheme="minorHAnsi" w:hAnsiTheme="minorHAnsi" w:cstheme="minorHAnsi"/>
        </w:rPr>
      </w:pPr>
      <w:r w:rsidRPr="00B21E1B">
        <w:rPr>
          <w:rFonts w:asciiTheme="minorHAnsi" w:hAnsiTheme="minorHAnsi" w:cstheme="minorHAnsi"/>
        </w:rPr>
        <w:t>Lista</w:t>
      </w:r>
      <w:r w:rsidRPr="00B21E1B">
        <w:rPr>
          <w:rFonts w:asciiTheme="minorHAnsi" w:hAnsiTheme="minorHAnsi" w:cstheme="minorHAnsi"/>
          <w:spacing w:val="-7"/>
        </w:rPr>
        <w:t xml:space="preserve"> </w:t>
      </w:r>
      <w:r w:rsidRPr="00B21E1B">
        <w:rPr>
          <w:rFonts w:asciiTheme="minorHAnsi" w:hAnsiTheme="minorHAnsi" w:cstheme="minorHAnsi"/>
        </w:rPr>
        <w:t>gmin</w:t>
      </w:r>
      <w:r w:rsidRPr="00B21E1B">
        <w:rPr>
          <w:rFonts w:asciiTheme="minorHAnsi" w:hAnsiTheme="minorHAnsi" w:cstheme="minorHAnsi"/>
          <w:spacing w:val="-4"/>
        </w:rPr>
        <w:t xml:space="preserve"> </w:t>
      </w:r>
      <w:r w:rsidRPr="00B21E1B">
        <w:rPr>
          <w:rFonts w:asciiTheme="minorHAnsi" w:hAnsiTheme="minorHAnsi" w:cstheme="minorHAnsi"/>
        </w:rPr>
        <w:t>zagrożonych trwałą marginalizacją i miast średnich tracących funkcje społeczno-gospodarcze z powiatów: biłgorajskiego, janowskiego, tomaszowskiego i zamojskiego woj. lubelskiego.</w:t>
      </w:r>
    </w:p>
    <w:p w14:paraId="4E353697" w14:textId="77777777" w:rsidR="007F3C52" w:rsidRPr="007F3C52" w:rsidRDefault="007F3C52" w:rsidP="007F3C52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417"/>
        <w:gridCol w:w="1843"/>
        <w:gridCol w:w="2410"/>
        <w:gridCol w:w="2268"/>
      </w:tblGrid>
      <w:tr w:rsidR="007F3C52" w:rsidRPr="007F3C52" w14:paraId="78FDA690" w14:textId="77777777" w:rsidTr="00E968AA">
        <w:trPr>
          <w:trHeight w:val="398"/>
        </w:trPr>
        <w:tc>
          <w:tcPr>
            <w:tcW w:w="886" w:type="dxa"/>
          </w:tcPr>
          <w:p w14:paraId="6A7C26DB" w14:textId="77777777" w:rsidR="007F3C52" w:rsidRPr="007F3C52" w:rsidRDefault="007F3C52" w:rsidP="00E968AA">
            <w:pPr>
              <w:pStyle w:val="TableParagraph"/>
              <w:spacing w:before="88" w:line="290" w:lineRule="exact"/>
              <w:ind w:left="130" w:right="125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Lp.</w:t>
            </w:r>
          </w:p>
        </w:tc>
        <w:tc>
          <w:tcPr>
            <w:tcW w:w="1417" w:type="dxa"/>
          </w:tcPr>
          <w:p w14:paraId="37EB895C" w14:textId="77777777" w:rsidR="007F3C52" w:rsidRPr="007F3C52" w:rsidRDefault="007F3C52" w:rsidP="00E968AA">
            <w:pPr>
              <w:pStyle w:val="TableParagraph"/>
              <w:ind w:left="4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4"/>
                <w:lang w:val="pl-PL"/>
              </w:rPr>
              <w:t>Kod terytorialny</w:t>
            </w:r>
          </w:p>
        </w:tc>
        <w:tc>
          <w:tcPr>
            <w:tcW w:w="1843" w:type="dxa"/>
          </w:tcPr>
          <w:p w14:paraId="6201542E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Województwo</w:t>
            </w:r>
          </w:p>
        </w:tc>
        <w:tc>
          <w:tcPr>
            <w:tcW w:w="2410" w:type="dxa"/>
          </w:tcPr>
          <w:p w14:paraId="680746AB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Powiat</w:t>
            </w:r>
          </w:p>
        </w:tc>
        <w:tc>
          <w:tcPr>
            <w:tcW w:w="2268" w:type="dxa"/>
          </w:tcPr>
          <w:p w14:paraId="7A2F05C7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lang w:val="pl-PL"/>
              </w:rPr>
              <w:t>Nazwa</w:t>
            </w:r>
            <w:r w:rsidRPr="007F3C52">
              <w:rPr>
                <w:rFonts w:asciiTheme="minorHAnsi" w:hAnsiTheme="minorHAnsi" w:cstheme="minorHAnsi"/>
                <w:b/>
                <w:bCs/>
                <w:spacing w:val="-8"/>
                <w:lang w:val="pl-PL"/>
              </w:rPr>
              <w:t xml:space="preserve"> </w:t>
            </w: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 xml:space="preserve">gminy/ miasta </w:t>
            </w:r>
          </w:p>
        </w:tc>
      </w:tr>
      <w:tr w:rsidR="007F3C52" w:rsidRPr="007F3C52" w14:paraId="735DCD59" w14:textId="77777777" w:rsidTr="00E968AA">
        <w:trPr>
          <w:trHeight w:val="400"/>
        </w:trPr>
        <w:tc>
          <w:tcPr>
            <w:tcW w:w="886" w:type="dxa"/>
          </w:tcPr>
          <w:p w14:paraId="35EBEB82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36B6A42F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60202</w:t>
            </w:r>
          </w:p>
        </w:tc>
        <w:tc>
          <w:tcPr>
            <w:tcW w:w="1843" w:type="dxa"/>
          </w:tcPr>
          <w:p w14:paraId="17C55D44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0997CA68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1F3C9CF3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Aleksandrów</w:t>
            </w:r>
          </w:p>
        </w:tc>
      </w:tr>
      <w:tr w:rsidR="007F3C52" w:rsidRPr="007F3C52" w14:paraId="659F9272" w14:textId="77777777" w:rsidTr="00E968AA">
        <w:trPr>
          <w:trHeight w:val="398"/>
        </w:trPr>
        <w:tc>
          <w:tcPr>
            <w:tcW w:w="886" w:type="dxa"/>
          </w:tcPr>
          <w:p w14:paraId="709BBC93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219E4D50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60203</w:t>
            </w:r>
          </w:p>
        </w:tc>
        <w:tc>
          <w:tcPr>
            <w:tcW w:w="1843" w:type="dxa"/>
          </w:tcPr>
          <w:p w14:paraId="5108BDEB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576AC1A0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35930E7D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</w:t>
            </w:r>
          </w:p>
        </w:tc>
      </w:tr>
      <w:tr w:rsidR="007F3C52" w:rsidRPr="007F3C52" w14:paraId="16439822" w14:textId="77777777" w:rsidTr="00E968AA">
        <w:trPr>
          <w:trHeight w:val="398"/>
        </w:trPr>
        <w:tc>
          <w:tcPr>
            <w:tcW w:w="886" w:type="dxa"/>
          </w:tcPr>
          <w:p w14:paraId="35C212BB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71555850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60204</w:t>
            </w:r>
          </w:p>
        </w:tc>
        <w:tc>
          <w:tcPr>
            <w:tcW w:w="1843" w:type="dxa"/>
          </w:tcPr>
          <w:p w14:paraId="7229E0BB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4B9F66E3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3D3ADD2B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Biszcza</w:t>
            </w:r>
          </w:p>
        </w:tc>
      </w:tr>
      <w:tr w:rsidR="007F3C52" w:rsidRPr="007F3C52" w14:paraId="79532F56" w14:textId="77777777" w:rsidTr="00E968AA">
        <w:trPr>
          <w:trHeight w:val="397"/>
        </w:trPr>
        <w:tc>
          <w:tcPr>
            <w:tcW w:w="886" w:type="dxa"/>
          </w:tcPr>
          <w:p w14:paraId="3A301E34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6303802A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60205</w:t>
            </w:r>
          </w:p>
        </w:tc>
        <w:tc>
          <w:tcPr>
            <w:tcW w:w="1843" w:type="dxa"/>
          </w:tcPr>
          <w:p w14:paraId="1858ABD8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1CC5361E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54B9DCA9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Frampol</w:t>
            </w:r>
          </w:p>
        </w:tc>
      </w:tr>
      <w:tr w:rsidR="007F3C52" w:rsidRPr="007F3C52" w14:paraId="5127840A" w14:textId="77777777" w:rsidTr="00E968AA">
        <w:trPr>
          <w:trHeight w:val="398"/>
        </w:trPr>
        <w:tc>
          <w:tcPr>
            <w:tcW w:w="886" w:type="dxa"/>
          </w:tcPr>
          <w:p w14:paraId="074BDE52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049CAECF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60206</w:t>
            </w:r>
          </w:p>
        </w:tc>
        <w:tc>
          <w:tcPr>
            <w:tcW w:w="1843" w:type="dxa"/>
          </w:tcPr>
          <w:p w14:paraId="09EAE576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1371A46E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09BDCB28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4"/>
                <w:lang w:val="pl-PL"/>
              </w:rPr>
              <w:t>Goraj</w:t>
            </w:r>
          </w:p>
        </w:tc>
      </w:tr>
      <w:tr w:rsidR="007F3C52" w:rsidRPr="007F3C52" w14:paraId="02B212C5" w14:textId="77777777" w:rsidTr="00E968AA">
        <w:trPr>
          <w:trHeight w:val="400"/>
        </w:trPr>
        <w:tc>
          <w:tcPr>
            <w:tcW w:w="886" w:type="dxa"/>
          </w:tcPr>
          <w:p w14:paraId="74014A8C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7095D1AC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60207</w:t>
            </w:r>
          </w:p>
        </w:tc>
        <w:tc>
          <w:tcPr>
            <w:tcW w:w="1843" w:type="dxa"/>
          </w:tcPr>
          <w:p w14:paraId="3E999438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24D7EF01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0AF8B7DB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Józefów</w:t>
            </w:r>
          </w:p>
        </w:tc>
      </w:tr>
      <w:tr w:rsidR="007F3C52" w:rsidRPr="007F3C52" w14:paraId="6CED3C40" w14:textId="77777777" w:rsidTr="00E968AA">
        <w:trPr>
          <w:trHeight w:val="397"/>
        </w:trPr>
        <w:tc>
          <w:tcPr>
            <w:tcW w:w="886" w:type="dxa"/>
          </w:tcPr>
          <w:p w14:paraId="0486CA9D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4217A19C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60208</w:t>
            </w:r>
          </w:p>
        </w:tc>
        <w:tc>
          <w:tcPr>
            <w:tcW w:w="1843" w:type="dxa"/>
          </w:tcPr>
          <w:p w14:paraId="1F9FAD77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4BCE6394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47CF0B31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Księżpol</w:t>
            </w:r>
          </w:p>
        </w:tc>
      </w:tr>
      <w:tr w:rsidR="007F3C52" w:rsidRPr="007F3C52" w14:paraId="07E73793" w14:textId="77777777" w:rsidTr="00E968AA">
        <w:trPr>
          <w:trHeight w:val="398"/>
        </w:trPr>
        <w:tc>
          <w:tcPr>
            <w:tcW w:w="886" w:type="dxa"/>
          </w:tcPr>
          <w:p w14:paraId="642D6134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3BF6EEC5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60209</w:t>
            </w:r>
          </w:p>
        </w:tc>
        <w:tc>
          <w:tcPr>
            <w:tcW w:w="1843" w:type="dxa"/>
          </w:tcPr>
          <w:p w14:paraId="0B32BE1B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34B3D0AD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71593F88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Łukowa</w:t>
            </w:r>
          </w:p>
        </w:tc>
      </w:tr>
      <w:tr w:rsidR="007F3C52" w:rsidRPr="007F3C52" w14:paraId="6E7F2382" w14:textId="77777777" w:rsidTr="00E968AA">
        <w:trPr>
          <w:trHeight w:val="402"/>
        </w:trPr>
        <w:tc>
          <w:tcPr>
            <w:tcW w:w="886" w:type="dxa"/>
          </w:tcPr>
          <w:p w14:paraId="4C4BBCEC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109B7E42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60210</w:t>
            </w:r>
          </w:p>
        </w:tc>
        <w:tc>
          <w:tcPr>
            <w:tcW w:w="1843" w:type="dxa"/>
          </w:tcPr>
          <w:p w14:paraId="38475942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2438040F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14006714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Obsza</w:t>
            </w:r>
          </w:p>
        </w:tc>
      </w:tr>
      <w:tr w:rsidR="007F3C52" w:rsidRPr="007F3C52" w14:paraId="296E6B5C" w14:textId="77777777" w:rsidTr="00E968AA">
        <w:trPr>
          <w:trHeight w:val="398"/>
        </w:trPr>
        <w:tc>
          <w:tcPr>
            <w:tcW w:w="886" w:type="dxa"/>
          </w:tcPr>
          <w:p w14:paraId="1E8229BD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spacing w:before="74"/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028806B7" w14:textId="77777777" w:rsidR="007F3C52" w:rsidRPr="007F3C52" w:rsidRDefault="007F3C52" w:rsidP="00E968AA">
            <w:pPr>
              <w:pStyle w:val="TableParagraph"/>
              <w:spacing w:before="74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60211</w:t>
            </w:r>
          </w:p>
        </w:tc>
        <w:tc>
          <w:tcPr>
            <w:tcW w:w="1843" w:type="dxa"/>
          </w:tcPr>
          <w:p w14:paraId="37763FCC" w14:textId="77777777" w:rsidR="007F3C52" w:rsidRPr="007F3C52" w:rsidRDefault="007F3C52" w:rsidP="00E968AA">
            <w:pPr>
              <w:pStyle w:val="TableParagraph"/>
              <w:spacing w:before="74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4E7A3A1F" w14:textId="77777777" w:rsidR="007F3C52" w:rsidRPr="007F3C52" w:rsidRDefault="007F3C52" w:rsidP="00E968A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42148CE8" w14:textId="77777777" w:rsidR="007F3C52" w:rsidRPr="007F3C52" w:rsidRDefault="007F3C52" w:rsidP="00E968AA">
            <w:pPr>
              <w:pStyle w:val="TableParagraph"/>
              <w:spacing w:before="74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lang w:val="pl-PL"/>
              </w:rPr>
              <w:t>Potok</w:t>
            </w:r>
            <w:r w:rsidRPr="007F3C52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Górny</w:t>
            </w:r>
          </w:p>
        </w:tc>
      </w:tr>
      <w:tr w:rsidR="007F3C52" w:rsidRPr="007F3C52" w14:paraId="69F946D8" w14:textId="77777777" w:rsidTr="00E968AA">
        <w:trPr>
          <w:trHeight w:val="398"/>
        </w:trPr>
        <w:tc>
          <w:tcPr>
            <w:tcW w:w="886" w:type="dxa"/>
          </w:tcPr>
          <w:p w14:paraId="0C19826A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49ACD5C1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60213</w:t>
            </w:r>
          </w:p>
        </w:tc>
        <w:tc>
          <w:tcPr>
            <w:tcW w:w="1843" w:type="dxa"/>
          </w:tcPr>
          <w:p w14:paraId="06911E44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0842BF51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03B24B24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Tereszpol</w:t>
            </w:r>
          </w:p>
        </w:tc>
      </w:tr>
      <w:tr w:rsidR="007F3C52" w:rsidRPr="007F3C52" w14:paraId="0A0292AC" w14:textId="77777777" w:rsidTr="00E968AA">
        <w:trPr>
          <w:trHeight w:val="398"/>
        </w:trPr>
        <w:tc>
          <w:tcPr>
            <w:tcW w:w="886" w:type="dxa"/>
          </w:tcPr>
          <w:p w14:paraId="1B1FB11A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29D9E3C0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60214</w:t>
            </w:r>
          </w:p>
        </w:tc>
        <w:tc>
          <w:tcPr>
            <w:tcW w:w="1843" w:type="dxa"/>
          </w:tcPr>
          <w:p w14:paraId="27030429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39C35058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14EE0355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Turobin</w:t>
            </w:r>
          </w:p>
        </w:tc>
      </w:tr>
      <w:tr w:rsidR="007F3C52" w:rsidRPr="007F3C52" w14:paraId="23908775" w14:textId="77777777" w:rsidTr="00E968AA">
        <w:trPr>
          <w:trHeight w:val="398"/>
        </w:trPr>
        <w:tc>
          <w:tcPr>
            <w:tcW w:w="886" w:type="dxa"/>
          </w:tcPr>
          <w:p w14:paraId="1FC18C34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14:paraId="5F2C77D0" w14:textId="77777777" w:rsidR="007F3C52" w:rsidRPr="007F3C52" w:rsidRDefault="007F3C52" w:rsidP="00E968AA">
            <w:pPr>
              <w:pStyle w:val="TableParagraph"/>
              <w:ind w:left="0" w:right="87"/>
              <w:jc w:val="right"/>
              <w:rPr>
                <w:rFonts w:asciiTheme="minorHAnsi" w:hAnsiTheme="minorHAnsi" w:cstheme="minorHAnsi"/>
                <w:spacing w:val="-2"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Miasto</w:t>
            </w: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</w:p>
        </w:tc>
        <w:tc>
          <w:tcPr>
            <w:tcW w:w="1843" w:type="dxa"/>
          </w:tcPr>
          <w:p w14:paraId="47FD46FF" w14:textId="77777777" w:rsidR="007F3C52" w:rsidRPr="007F3C52" w:rsidRDefault="007F3C52" w:rsidP="00E968AA">
            <w:pPr>
              <w:rPr>
                <w:rFonts w:cstheme="minorHAnsi"/>
                <w:lang w:val="pl-PL"/>
              </w:rPr>
            </w:pPr>
            <w:r w:rsidRPr="007F3C52">
              <w:rPr>
                <w:rFonts w:cstheme="minorHAnsi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5A9975B5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biłgorajski</w:t>
            </w:r>
          </w:p>
        </w:tc>
        <w:tc>
          <w:tcPr>
            <w:tcW w:w="2268" w:type="dxa"/>
          </w:tcPr>
          <w:p w14:paraId="4C458F1F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 xml:space="preserve">Biłgoraj </w:t>
            </w:r>
          </w:p>
        </w:tc>
      </w:tr>
    </w:tbl>
    <w:p w14:paraId="7AA95C42" w14:textId="77777777" w:rsidR="007F3C52" w:rsidRPr="007F3C52" w:rsidRDefault="007F3C52" w:rsidP="007F3C52">
      <w:pPr>
        <w:rPr>
          <w:rFonts w:cstheme="minorHAnsi"/>
        </w:rPr>
        <w:sectPr w:rsidR="007F3C52" w:rsidRPr="007F3C52" w:rsidSect="007F3C52">
          <w:headerReference w:type="default" r:id="rId16"/>
          <w:footerReference w:type="default" r:id="rId17"/>
          <w:type w:val="continuous"/>
          <w:pgSz w:w="11910" w:h="16840"/>
          <w:pgMar w:top="1380" w:right="1600" w:bottom="1960" w:left="1300" w:header="427" w:footer="1526" w:gutter="0"/>
          <w:pgNumType w:start="1"/>
          <w:cols w:space="708"/>
        </w:sectPr>
      </w:pPr>
    </w:p>
    <w:tbl>
      <w:tblPr>
        <w:tblStyle w:val="TableNormal"/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409"/>
        <w:gridCol w:w="1851"/>
        <w:gridCol w:w="2410"/>
        <w:gridCol w:w="2268"/>
      </w:tblGrid>
      <w:tr w:rsidR="007F3C52" w:rsidRPr="007F3C52" w14:paraId="2CB4C15D" w14:textId="77777777" w:rsidTr="0065665A">
        <w:trPr>
          <w:trHeight w:val="398"/>
        </w:trPr>
        <w:tc>
          <w:tcPr>
            <w:tcW w:w="876" w:type="dxa"/>
          </w:tcPr>
          <w:p w14:paraId="4E453820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spacing w:before="74"/>
              <w:ind w:right="122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09" w:type="dxa"/>
          </w:tcPr>
          <w:p w14:paraId="5087100C" w14:textId="77777777" w:rsidR="007F3C52" w:rsidRPr="007F3C52" w:rsidRDefault="007F3C52" w:rsidP="00E968AA">
            <w:pPr>
              <w:pStyle w:val="TableParagraph"/>
              <w:spacing w:before="74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60501</w:t>
            </w:r>
          </w:p>
        </w:tc>
        <w:tc>
          <w:tcPr>
            <w:tcW w:w="1851" w:type="dxa"/>
          </w:tcPr>
          <w:p w14:paraId="687F6FD4" w14:textId="77777777" w:rsidR="007F3C52" w:rsidRPr="007F3C52" w:rsidRDefault="007F3C52" w:rsidP="00E968AA">
            <w:pPr>
              <w:pStyle w:val="TableParagraph"/>
              <w:spacing w:before="74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7BF1FF30" w14:textId="77777777" w:rsidR="007F3C52" w:rsidRPr="007F3C52" w:rsidRDefault="007F3C52" w:rsidP="00E968A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janowski</w:t>
            </w:r>
          </w:p>
        </w:tc>
        <w:tc>
          <w:tcPr>
            <w:tcW w:w="2268" w:type="dxa"/>
          </w:tcPr>
          <w:p w14:paraId="0DD7D937" w14:textId="77777777" w:rsidR="007F3C52" w:rsidRPr="007F3C52" w:rsidRDefault="007F3C52" w:rsidP="00E968AA">
            <w:pPr>
              <w:pStyle w:val="TableParagraph"/>
              <w:spacing w:before="74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Batorz</w:t>
            </w:r>
          </w:p>
        </w:tc>
      </w:tr>
      <w:tr w:rsidR="007F3C52" w:rsidRPr="007F3C52" w14:paraId="0FFF6F2C" w14:textId="77777777" w:rsidTr="0065665A">
        <w:trPr>
          <w:trHeight w:val="400"/>
        </w:trPr>
        <w:tc>
          <w:tcPr>
            <w:tcW w:w="876" w:type="dxa"/>
          </w:tcPr>
          <w:p w14:paraId="2D6AD0F9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09" w:type="dxa"/>
          </w:tcPr>
          <w:p w14:paraId="75DF9F2B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60502</w:t>
            </w:r>
          </w:p>
        </w:tc>
        <w:tc>
          <w:tcPr>
            <w:tcW w:w="1851" w:type="dxa"/>
          </w:tcPr>
          <w:p w14:paraId="1EEA3619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1A2A3221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janowski</w:t>
            </w:r>
          </w:p>
        </w:tc>
        <w:tc>
          <w:tcPr>
            <w:tcW w:w="2268" w:type="dxa"/>
          </w:tcPr>
          <w:p w14:paraId="5FD1D5AE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Chrzanów</w:t>
            </w:r>
          </w:p>
        </w:tc>
      </w:tr>
      <w:tr w:rsidR="007F3C52" w:rsidRPr="007F3C52" w14:paraId="15C0FBCA" w14:textId="77777777" w:rsidTr="0065665A">
        <w:trPr>
          <w:trHeight w:val="398"/>
        </w:trPr>
        <w:tc>
          <w:tcPr>
            <w:tcW w:w="876" w:type="dxa"/>
          </w:tcPr>
          <w:p w14:paraId="5558A13B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09" w:type="dxa"/>
          </w:tcPr>
          <w:p w14:paraId="442E41C1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60503</w:t>
            </w:r>
          </w:p>
        </w:tc>
        <w:tc>
          <w:tcPr>
            <w:tcW w:w="1851" w:type="dxa"/>
          </w:tcPr>
          <w:p w14:paraId="3D9D637A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59FE1B68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janowski</w:t>
            </w:r>
          </w:p>
        </w:tc>
        <w:tc>
          <w:tcPr>
            <w:tcW w:w="2268" w:type="dxa"/>
          </w:tcPr>
          <w:p w14:paraId="046E47B1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Dzwola</w:t>
            </w:r>
          </w:p>
        </w:tc>
      </w:tr>
      <w:tr w:rsidR="007F3C52" w:rsidRPr="007F3C52" w14:paraId="7D371D24" w14:textId="77777777" w:rsidTr="0065665A">
        <w:trPr>
          <w:trHeight w:val="400"/>
        </w:trPr>
        <w:tc>
          <w:tcPr>
            <w:tcW w:w="876" w:type="dxa"/>
          </w:tcPr>
          <w:p w14:paraId="2788277C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09" w:type="dxa"/>
          </w:tcPr>
          <w:p w14:paraId="2D5F953E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60504</w:t>
            </w:r>
          </w:p>
        </w:tc>
        <w:tc>
          <w:tcPr>
            <w:tcW w:w="1851" w:type="dxa"/>
          </w:tcPr>
          <w:p w14:paraId="46ED3328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14D051E3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janowski</w:t>
            </w:r>
          </w:p>
        </w:tc>
        <w:tc>
          <w:tcPr>
            <w:tcW w:w="2268" w:type="dxa"/>
          </w:tcPr>
          <w:p w14:paraId="16E22877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Godziszów</w:t>
            </w:r>
          </w:p>
        </w:tc>
      </w:tr>
      <w:tr w:rsidR="007F3C52" w:rsidRPr="007F3C52" w14:paraId="5D44538F" w14:textId="77777777" w:rsidTr="0065665A">
        <w:trPr>
          <w:trHeight w:val="397"/>
        </w:trPr>
        <w:tc>
          <w:tcPr>
            <w:tcW w:w="876" w:type="dxa"/>
          </w:tcPr>
          <w:p w14:paraId="4665EBF5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09" w:type="dxa"/>
          </w:tcPr>
          <w:p w14:paraId="4F19F5D6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60506</w:t>
            </w:r>
          </w:p>
        </w:tc>
        <w:tc>
          <w:tcPr>
            <w:tcW w:w="1851" w:type="dxa"/>
          </w:tcPr>
          <w:p w14:paraId="31F8F8CC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376D6CB9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janowski</w:t>
            </w:r>
          </w:p>
        </w:tc>
        <w:tc>
          <w:tcPr>
            <w:tcW w:w="2268" w:type="dxa"/>
          </w:tcPr>
          <w:p w14:paraId="7BF0BB09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Modliborzyce</w:t>
            </w:r>
          </w:p>
        </w:tc>
      </w:tr>
      <w:tr w:rsidR="007F3C52" w:rsidRPr="007F3C52" w14:paraId="45A2C5D4" w14:textId="77777777" w:rsidTr="0065665A">
        <w:trPr>
          <w:trHeight w:val="189"/>
        </w:trPr>
        <w:tc>
          <w:tcPr>
            <w:tcW w:w="876" w:type="dxa"/>
          </w:tcPr>
          <w:p w14:paraId="21468891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ind w:right="12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09" w:type="dxa"/>
          </w:tcPr>
          <w:p w14:paraId="29F1E091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60507</w:t>
            </w:r>
          </w:p>
        </w:tc>
        <w:tc>
          <w:tcPr>
            <w:tcW w:w="1851" w:type="dxa"/>
          </w:tcPr>
          <w:p w14:paraId="3F40F5DD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410" w:type="dxa"/>
          </w:tcPr>
          <w:p w14:paraId="3A24FB4C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janowski</w:t>
            </w:r>
          </w:p>
        </w:tc>
        <w:tc>
          <w:tcPr>
            <w:tcW w:w="2268" w:type="dxa"/>
          </w:tcPr>
          <w:p w14:paraId="37C96E8C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lang w:val="pl-PL"/>
              </w:rPr>
              <w:t>Potok</w:t>
            </w:r>
            <w:r w:rsidRPr="007F3C52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Wielki</w:t>
            </w:r>
          </w:p>
        </w:tc>
      </w:tr>
    </w:tbl>
    <w:p w14:paraId="33EFDD2F" w14:textId="77777777" w:rsidR="007F3C52" w:rsidRPr="007F3C52" w:rsidRDefault="007F3C52" w:rsidP="007F3C52">
      <w:pPr>
        <w:rPr>
          <w:rFonts w:cstheme="minorHAnsi"/>
        </w:rPr>
        <w:sectPr w:rsidR="007F3C52" w:rsidRPr="007F3C52" w:rsidSect="007F3C52">
          <w:type w:val="continuous"/>
          <w:pgSz w:w="11910" w:h="16840"/>
          <w:pgMar w:top="1420" w:right="1600" w:bottom="1720" w:left="1300" w:header="427" w:footer="1526" w:gutter="0"/>
          <w:cols w:space="708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985"/>
        <w:gridCol w:w="2268"/>
        <w:gridCol w:w="2230"/>
      </w:tblGrid>
      <w:tr w:rsidR="007F3C52" w:rsidRPr="007F3C52" w14:paraId="79E4E3DB" w14:textId="77777777" w:rsidTr="00E968AA">
        <w:trPr>
          <w:trHeight w:val="398"/>
        </w:trPr>
        <w:tc>
          <w:tcPr>
            <w:tcW w:w="1134" w:type="dxa"/>
          </w:tcPr>
          <w:p w14:paraId="140515B7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221EC574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61802</w:t>
            </w:r>
          </w:p>
        </w:tc>
        <w:tc>
          <w:tcPr>
            <w:tcW w:w="1985" w:type="dxa"/>
          </w:tcPr>
          <w:p w14:paraId="1189C0EB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6CBABFAD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5358348D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Bełżec</w:t>
            </w:r>
          </w:p>
        </w:tc>
      </w:tr>
      <w:tr w:rsidR="007F3C52" w:rsidRPr="007F3C52" w14:paraId="7E2E694C" w14:textId="77777777" w:rsidTr="00E968AA">
        <w:trPr>
          <w:trHeight w:val="400"/>
        </w:trPr>
        <w:tc>
          <w:tcPr>
            <w:tcW w:w="1134" w:type="dxa"/>
          </w:tcPr>
          <w:p w14:paraId="5D063235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51C0F996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61803</w:t>
            </w:r>
          </w:p>
        </w:tc>
        <w:tc>
          <w:tcPr>
            <w:tcW w:w="1985" w:type="dxa"/>
          </w:tcPr>
          <w:p w14:paraId="7333E3A1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28B08629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17179150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Jarczów</w:t>
            </w:r>
          </w:p>
        </w:tc>
      </w:tr>
      <w:tr w:rsidR="007F3C52" w:rsidRPr="007F3C52" w14:paraId="3D66FA57" w14:textId="77777777" w:rsidTr="00E968AA">
        <w:trPr>
          <w:trHeight w:val="398"/>
        </w:trPr>
        <w:tc>
          <w:tcPr>
            <w:tcW w:w="1134" w:type="dxa"/>
          </w:tcPr>
          <w:p w14:paraId="558A9480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406FD122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61804</w:t>
            </w:r>
          </w:p>
        </w:tc>
        <w:tc>
          <w:tcPr>
            <w:tcW w:w="1985" w:type="dxa"/>
          </w:tcPr>
          <w:p w14:paraId="1CB6EF01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30FBB130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42C93E47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Krynice</w:t>
            </w:r>
          </w:p>
        </w:tc>
      </w:tr>
      <w:tr w:rsidR="007F3C52" w:rsidRPr="007F3C52" w14:paraId="3AF2FB74" w14:textId="77777777" w:rsidTr="00E968AA">
        <w:trPr>
          <w:trHeight w:val="400"/>
        </w:trPr>
        <w:tc>
          <w:tcPr>
            <w:tcW w:w="1134" w:type="dxa"/>
          </w:tcPr>
          <w:p w14:paraId="329EBF90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0F27B6A1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61805</w:t>
            </w:r>
          </w:p>
        </w:tc>
        <w:tc>
          <w:tcPr>
            <w:tcW w:w="1985" w:type="dxa"/>
          </w:tcPr>
          <w:p w14:paraId="019604A0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733C2233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64F8E195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lang w:val="pl-PL"/>
              </w:rPr>
              <w:t>Lubycza</w:t>
            </w:r>
            <w:r w:rsidRPr="007F3C52">
              <w:rPr>
                <w:rFonts w:asciiTheme="minorHAnsi" w:hAnsiTheme="minorHAnsi" w:cstheme="minorHAnsi"/>
                <w:spacing w:val="-12"/>
                <w:lang w:val="pl-PL"/>
              </w:rPr>
              <w:t xml:space="preserve"> </w:t>
            </w: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Królewska</w:t>
            </w:r>
          </w:p>
        </w:tc>
      </w:tr>
      <w:tr w:rsidR="007F3C52" w:rsidRPr="007F3C52" w14:paraId="45229C72" w14:textId="77777777" w:rsidTr="00E968AA">
        <w:trPr>
          <w:trHeight w:val="397"/>
        </w:trPr>
        <w:tc>
          <w:tcPr>
            <w:tcW w:w="1134" w:type="dxa"/>
          </w:tcPr>
          <w:p w14:paraId="16A56151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61932189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61806</w:t>
            </w:r>
          </w:p>
        </w:tc>
        <w:tc>
          <w:tcPr>
            <w:tcW w:w="1985" w:type="dxa"/>
          </w:tcPr>
          <w:p w14:paraId="647A7F0D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4A690058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393F1C04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Łaszczów</w:t>
            </w:r>
          </w:p>
        </w:tc>
      </w:tr>
      <w:tr w:rsidR="007F3C52" w:rsidRPr="007F3C52" w14:paraId="4E8400B3" w14:textId="77777777" w:rsidTr="00E968AA">
        <w:trPr>
          <w:trHeight w:val="398"/>
        </w:trPr>
        <w:tc>
          <w:tcPr>
            <w:tcW w:w="1134" w:type="dxa"/>
          </w:tcPr>
          <w:p w14:paraId="5BD896D5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spacing w:before="74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1F1F45EB" w14:textId="77777777" w:rsidR="007F3C52" w:rsidRPr="007F3C52" w:rsidRDefault="007F3C52" w:rsidP="00E968AA">
            <w:pPr>
              <w:pStyle w:val="TableParagraph"/>
              <w:spacing w:before="74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61807</w:t>
            </w:r>
          </w:p>
        </w:tc>
        <w:tc>
          <w:tcPr>
            <w:tcW w:w="1985" w:type="dxa"/>
          </w:tcPr>
          <w:p w14:paraId="0DCA085D" w14:textId="77777777" w:rsidR="007F3C52" w:rsidRPr="007F3C52" w:rsidRDefault="007F3C52" w:rsidP="00E968AA">
            <w:pPr>
              <w:pStyle w:val="TableParagraph"/>
              <w:spacing w:before="74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1AAF8FE9" w14:textId="77777777" w:rsidR="007F3C52" w:rsidRPr="007F3C52" w:rsidRDefault="007F3C52" w:rsidP="00E968A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5C3092FE" w14:textId="77777777" w:rsidR="007F3C52" w:rsidRPr="007F3C52" w:rsidRDefault="007F3C52" w:rsidP="00E968AA">
            <w:pPr>
              <w:pStyle w:val="TableParagraph"/>
              <w:spacing w:before="74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Rachanie</w:t>
            </w:r>
          </w:p>
        </w:tc>
      </w:tr>
      <w:tr w:rsidR="007F3C52" w:rsidRPr="007F3C52" w14:paraId="41BC892D" w14:textId="77777777" w:rsidTr="00E968AA">
        <w:trPr>
          <w:trHeight w:val="398"/>
        </w:trPr>
        <w:tc>
          <w:tcPr>
            <w:tcW w:w="1134" w:type="dxa"/>
          </w:tcPr>
          <w:p w14:paraId="391BB87B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77811E46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61808</w:t>
            </w:r>
          </w:p>
        </w:tc>
        <w:tc>
          <w:tcPr>
            <w:tcW w:w="1985" w:type="dxa"/>
          </w:tcPr>
          <w:p w14:paraId="2F734A3C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74F39B5D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409C2822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Susiec</w:t>
            </w:r>
          </w:p>
        </w:tc>
      </w:tr>
      <w:tr w:rsidR="007F3C52" w:rsidRPr="007F3C52" w14:paraId="6D7A361F" w14:textId="77777777" w:rsidTr="00E968AA">
        <w:trPr>
          <w:trHeight w:val="398"/>
        </w:trPr>
        <w:tc>
          <w:tcPr>
            <w:tcW w:w="1134" w:type="dxa"/>
          </w:tcPr>
          <w:p w14:paraId="78E7619B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5F98647A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61809</w:t>
            </w:r>
          </w:p>
        </w:tc>
        <w:tc>
          <w:tcPr>
            <w:tcW w:w="1985" w:type="dxa"/>
          </w:tcPr>
          <w:p w14:paraId="74538F2F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44A8E95F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1F0DBF8D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Tarnawatka</w:t>
            </w:r>
          </w:p>
        </w:tc>
      </w:tr>
      <w:tr w:rsidR="007F3C52" w:rsidRPr="007F3C52" w14:paraId="2BF2DCB9" w14:textId="77777777" w:rsidTr="00E968AA">
        <w:trPr>
          <w:trHeight w:val="397"/>
        </w:trPr>
        <w:tc>
          <w:tcPr>
            <w:tcW w:w="1134" w:type="dxa"/>
          </w:tcPr>
          <w:p w14:paraId="047B426B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07AFBFCB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61810</w:t>
            </w:r>
          </w:p>
        </w:tc>
        <w:tc>
          <w:tcPr>
            <w:tcW w:w="1985" w:type="dxa"/>
          </w:tcPr>
          <w:p w14:paraId="7C5D75B5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28798BFA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59FBCCF6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Telatyn</w:t>
            </w:r>
          </w:p>
        </w:tc>
      </w:tr>
      <w:tr w:rsidR="00047D32" w:rsidRPr="007F3C52" w14:paraId="67349674" w14:textId="77777777" w:rsidTr="00E968AA">
        <w:trPr>
          <w:trHeight w:val="397"/>
        </w:trPr>
        <w:tc>
          <w:tcPr>
            <w:tcW w:w="1134" w:type="dxa"/>
          </w:tcPr>
          <w:p w14:paraId="0BD78886" w14:textId="77777777" w:rsidR="00047D32" w:rsidRPr="007F3C52" w:rsidRDefault="00047D32" w:rsidP="00047D3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69D28A9" w14:textId="773F3ED6" w:rsidR="00047D32" w:rsidRPr="007F3C52" w:rsidRDefault="00047D32" w:rsidP="00047D32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047D32">
              <w:rPr>
                <w:rFonts w:asciiTheme="minorHAnsi" w:hAnsiTheme="minorHAnsi" w:cstheme="minorHAnsi"/>
                <w:spacing w:val="-2"/>
              </w:rPr>
              <w:t>618112</w:t>
            </w:r>
          </w:p>
        </w:tc>
        <w:tc>
          <w:tcPr>
            <w:tcW w:w="1985" w:type="dxa"/>
          </w:tcPr>
          <w:p w14:paraId="362DCD23" w14:textId="5552BE14" w:rsidR="00047D32" w:rsidRPr="00047D32" w:rsidRDefault="00047D32" w:rsidP="00047D32">
            <w:pPr>
              <w:pStyle w:val="TableParagraph"/>
              <w:ind w:left="7"/>
              <w:rPr>
                <w:rFonts w:asciiTheme="minorHAnsi" w:hAnsiTheme="minorHAnsi" w:cstheme="minorHAnsi"/>
                <w:spacing w:val="-2"/>
              </w:rPr>
            </w:pPr>
            <w:r w:rsidRPr="00047D3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16238737" w14:textId="6252D909" w:rsidR="00047D32" w:rsidRPr="00047D32" w:rsidRDefault="00047D32" w:rsidP="00047D32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047D3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6C07181A" w14:textId="1F5D0AF5" w:rsidR="00047D32" w:rsidRPr="00047D32" w:rsidRDefault="00047D32" w:rsidP="00047D32">
            <w:pPr>
              <w:pStyle w:val="TableParagraph"/>
              <w:ind w:left="8"/>
              <w:rPr>
                <w:rFonts w:asciiTheme="minorHAnsi" w:hAnsiTheme="minorHAnsi" w:cstheme="minorHAnsi"/>
                <w:spacing w:val="-2"/>
              </w:rPr>
            </w:pPr>
            <w:r w:rsidRPr="00047D32">
              <w:rPr>
                <w:rFonts w:asciiTheme="minorHAnsi" w:hAnsiTheme="minorHAnsi" w:cstheme="minorHAnsi"/>
                <w:spacing w:val="-4"/>
                <w:lang w:val="pl-PL"/>
              </w:rPr>
              <w:t>Tomaszów</w:t>
            </w:r>
            <w:r w:rsidRPr="00047D32">
              <w:rPr>
                <w:rFonts w:asciiTheme="minorHAnsi" w:hAnsiTheme="minorHAnsi" w:cstheme="minorHAnsi"/>
                <w:spacing w:val="-2"/>
                <w:lang w:val="pl-PL"/>
              </w:rPr>
              <w:t xml:space="preserve"> Lubelski</w:t>
            </w:r>
          </w:p>
        </w:tc>
      </w:tr>
      <w:tr w:rsidR="00047D32" w:rsidRPr="007F3C52" w14:paraId="704EB8B6" w14:textId="77777777" w:rsidTr="00E968AA">
        <w:trPr>
          <w:trHeight w:val="398"/>
        </w:trPr>
        <w:tc>
          <w:tcPr>
            <w:tcW w:w="1134" w:type="dxa"/>
          </w:tcPr>
          <w:p w14:paraId="3BA1B4EF" w14:textId="77777777" w:rsidR="00047D32" w:rsidRPr="007F3C52" w:rsidRDefault="00047D32" w:rsidP="00047D3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45A6FC3B" w14:textId="77777777" w:rsidR="00047D32" w:rsidRPr="007F3C52" w:rsidRDefault="00047D32" w:rsidP="00047D32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61812</w:t>
            </w:r>
          </w:p>
        </w:tc>
        <w:tc>
          <w:tcPr>
            <w:tcW w:w="1985" w:type="dxa"/>
          </w:tcPr>
          <w:p w14:paraId="3227413F" w14:textId="77777777" w:rsidR="00047D32" w:rsidRPr="007F3C52" w:rsidRDefault="00047D32" w:rsidP="00047D32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26FED140" w14:textId="77777777" w:rsidR="00047D32" w:rsidRPr="007F3C52" w:rsidRDefault="00047D32" w:rsidP="00047D32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18AE430B" w14:textId="77777777" w:rsidR="00047D32" w:rsidRPr="007F3C52" w:rsidRDefault="00047D32" w:rsidP="00047D32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Tyszowce</w:t>
            </w:r>
          </w:p>
        </w:tc>
      </w:tr>
      <w:tr w:rsidR="00047D32" w:rsidRPr="007F3C52" w14:paraId="10AC250E" w14:textId="77777777" w:rsidTr="00E968AA">
        <w:trPr>
          <w:trHeight w:val="400"/>
        </w:trPr>
        <w:tc>
          <w:tcPr>
            <w:tcW w:w="1134" w:type="dxa"/>
          </w:tcPr>
          <w:p w14:paraId="17111568" w14:textId="77777777" w:rsidR="00047D32" w:rsidRPr="007F3C52" w:rsidRDefault="00047D32" w:rsidP="00047D3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056EF0DB" w14:textId="77777777" w:rsidR="00047D32" w:rsidRPr="007F3C52" w:rsidRDefault="00047D32" w:rsidP="00047D32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61813</w:t>
            </w:r>
          </w:p>
        </w:tc>
        <w:tc>
          <w:tcPr>
            <w:tcW w:w="1985" w:type="dxa"/>
          </w:tcPr>
          <w:p w14:paraId="0C1AAC45" w14:textId="77777777" w:rsidR="00047D32" w:rsidRPr="007F3C52" w:rsidRDefault="00047D32" w:rsidP="00047D32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764F9B12" w14:textId="77777777" w:rsidR="00047D32" w:rsidRPr="007F3C52" w:rsidRDefault="00047D32" w:rsidP="00047D32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66FCF0BB" w14:textId="77777777" w:rsidR="00047D32" w:rsidRPr="007F3C52" w:rsidRDefault="00047D32" w:rsidP="00047D32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Ulhówek</w:t>
            </w:r>
          </w:p>
        </w:tc>
      </w:tr>
      <w:tr w:rsidR="00047D32" w:rsidRPr="007F3C52" w14:paraId="1E549E73" w14:textId="77777777" w:rsidTr="00E968AA">
        <w:trPr>
          <w:trHeight w:val="400"/>
        </w:trPr>
        <w:tc>
          <w:tcPr>
            <w:tcW w:w="1134" w:type="dxa"/>
          </w:tcPr>
          <w:p w14:paraId="37164BE0" w14:textId="77777777" w:rsidR="00047D32" w:rsidRPr="007F3C52" w:rsidRDefault="00047D32" w:rsidP="00047D32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1276" w:type="dxa"/>
          </w:tcPr>
          <w:p w14:paraId="6D699648" w14:textId="6C9CE3EC" w:rsidR="00047D32" w:rsidRPr="007F3C52" w:rsidRDefault="00047D32" w:rsidP="00047D32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Miasto</w:t>
            </w:r>
            <w:r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 xml:space="preserve"> (</w:t>
            </w:r>
            <w:r w:rsidRPr="00047D3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61811</w:t>
            </w:r>
            <w:r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1)</w:t>
            </w:r>
          </w:p>
        </w:tc>
        <w:tc>
          <w:tcPr>
            <w:tcW w:w="1985" w:type="dxa"/>
          </w:tcPr>
          <w:p w14:paraId="06B7340F" w14:textId="77777777" w:rsidR="00047D32" w:rsidRPr="007F3C52" w:rsidRDefault="00047D32" w:rsidP="00047D32">
            <w:pPr>
              <w:pStyle w:val="TableParagraph"/>
              <w:ind w:left="7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3D54C624" w14:textId="77777777" w:rsidR="00047D32" w:rsidRPr="007F3C52" w:rsidRDefault="00047D32" w:rsidP="00047D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tomaszowski</w:t>
            </w:r>
          </w:p>
        </w:tc>
        <w:tc>
          <w:tcPr>
            <w:tcW w:w="2230" w:type="dxa"/>
          </w:tcPr>
          <w:p w14:paraId="784230BC" w14:textId="77777777" w:rsidR="00047D32" w:rsidRPr="007F3C52" w:rsidRDefault="00047D32" w:rsidP="00047D32">
            <w:pPr>
              <w:pStyle w:val="TableParagraph"/>
              <w:ind w:left="8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4"/>
                <w:lang w:val="pl-PL"/>
              </w:rPr>
              <w:t>Tomaszów</w:t>
            </w: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 xml:space="preserve"> Lubelski</w:t>
            </w:r>
          </w:p>
        </w:tc>
      </w:tr>
    </w:tbl>
    <w:tbl>
      <w:tblPr>
        <w:tblStyle w:val="TableNormal"/>
        <w:tblpPr w:leftFromText="141" w:rightFromText="141" w:vertAnchor="text" w:horzAnchor="margin" w:tblpY="57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1985"/>
        <w:gridCol w:w="2268"/>
        <w:gridCol w:w="2268"/>
      </w:tblGrid>
      <w:tr w:rsidR="007F3C52" w:rsidRPr="007F3C52" w14:paraId="784017BD" w14:textId="77777777" w:rsidTr="00E968AA">
        <w:trPr>
          <w:trHeight w:val="400"/>
        </w:trPr>
        <w:tc>
          <w:tcPr>
            <w:tcW w:w="1129" w:type="dxa"/>
          </w:tcPr>
          <w:p w14:paraId="2F4F68E3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14778E68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62001</w:t>
            </w:r>
          </w:p>
        </w:tc>
        <w:tc>
          <w:tcPr>
            <w:tcW w:w="1985" w:type="dxa"/>
          </w:tcPr>
          <w:p w14:paraId="499ED943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6E01C2FE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54A27A71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Adamów</w:t>
            </w:r>
          </w:p>
        </w:tc>
      </w:tr>
      <w:tr w:rsidR="007F3C52" w:rsidRPr="007F3C52" w14:paraId="78B49E2B" w14:textId="77777777" w:rsidTr="00E968AA">
        <w:trPr>
          <w:trHeight w:val="400"/>
        </w:trPr>
        <w:tc>
          <w:tcPr>
            <w:tcW w:w="1129" w:type="dxa"/>
          </w:tcPr>
          <w:p w14:paraId="4DDBB3EE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00929E7C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62002</w:t>
            </w:r>
          </w:p>
        </w:tc>
        <w:tc>
          <w:tcPr>
            <w:tcW w:w="1985" w:type="dxa"/>
          </w:tcPr>
          <w:p w14:paraId="13D6B98A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2F98A958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0EA55B84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Grabowiec</w:t>
            </w:r>
          </w:p>
        </w:tc>
      </w:tr>
      <w:tr w:rsidR="007F3C52" w:rsidRPr="007F3C52" w14:paraId="6C40215F" w14:textId="77777777" w:rsidTr="00E968AA">
        <w:trPr>
          <w:trHeight w:val="400"/>
        </w:trPr>
        <w:tc>
          <w:tcPr>
            <w:tcW w:w="1129" w:type="dxa"/>
          </w:tcPr>
          <w:p w14:paraId="4424DD8E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55547178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62003</w:t>
            </w:r>
          </w:p>
        </w:tc>
        <w:tc>
          <w:tcPr>
            <w:tcW w:w="1985" w:type="dxa"/>
          </w:tcPr>
          <w:p w14:paraId="2391DD1D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2DDC772E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7DD4EAC9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4"/>
                <w:lang w:val="pl-PL"/>
              </w:rPr>
              <w:t>Komarów-Osada</w:t>
            </w:r>
          </w:p>
        </w:tc>
      </w:tr>
      <w:tr w:rsidR="007F3C52" w:rsidRPr="007F3C52" w14:paraId="3E74EB7D" w14:textId="77777777" w:rsidTr="00E968AA">
        <w:trPr>
          <w:trHeight w:val="397"/>
        </w:trPr>
        <w:tc>
          <w:tcPr>
            <w:tcW w:w="1129" w:type="dxa"/>
          </w:tcPr>
          <w:p w14:paraId="734D1931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6FCC6B5A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62004</w:t>
            </w:r>
          </w:p>
        </w:tc>
        <w:tc>
          <w:tcPr>
            <w:tcW w:w="1985" w:type="dxa"/>
          </w:tcPr>
          <w:p w14:paraId="103F53F5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6884A602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43E189EC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Krasnobród</w:t>
            </w:r>
          </w:p>
        </w:tc>
      </w:tr>
      <w:tr w:rsidR="007F3C52" w:rsidRPr="007F3C52" w14:paraId="105AFF8A" w14:textId="77777777" w:rsidTr="00E968AA">
        <w:trPr>
          <w:trHeight w:val="400"/>
        </w:trPr>
        <w:tc>
          <w:tcPr>
            <w:tcW w:w="1129" w:type="dxa"/>
          </w:tcPr>
          <w:p w14:paraId="267B0290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581E1438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62005</w:t>
            </w:r>
          </w:p>
        </w:tc>
        <w:tc>
          <w:tcPr>
            <w:tcW w:w="1985" w:type="dxa"/>
          </w:tcPr>
          <w:p w14:paraId="14FA943E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6C15D793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1CFC266E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Łabunie</w:t>
            </w:r>
          </w:p>
        </w:tc>
      </w:tr>
      <w:tr w:rsidR="007F3C52" w:rsidRPr="007F3C52" w14:paraId="1415CC83" w14:textId="77777777" w:rsidTr="00E968AA">
        <w:trPr>
          <w:trHeight w:val="398"/>
        </w:trPr>
        <w:tc>
          <w:tcPr>
            <w:tcW w:w="1129" w:type="dxa"/>
          </w:tcPr>
          <w:p w14:paraId="0E09FFBE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30A4CEC0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62006</w:t>
            </w:r>
          </w:p>
        </w:tc>
        <w:tc>
          <w:tcPr>
            <w:tcW w:w="1985" w:type="dxa"/>
          </w:tcPr>
          <w:p w14:paraId="3D9C7477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362CD578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71062712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Miączyn</w:t>
            </w:r>
          </w:p>
        </w:tc>
      </w:tr>
      <w:tr w:rsidR="007F3C52" w:rsidRPr="007F3C52" w14:paraId="359D6EED" w14:textId="77777777" w:rsidTr="00E968AA">
        <w:trPr>
          <w:trHeight w:val="397"/>
        </w:trPr>
        <w:tc>
          <w:tcPr>
            <w:tcW w:w="1129" w:type="dxa"/>
          </w:tcPr>
          <w:p w14:paraId="23537184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5336AA12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62007</w:t>
            </w:r>
          </w:p>
        </w:tc>
        <w:tc>
          <w:tcPr>
            <w:tcW w:w="1985" w:type="dxa"/>
          </w:tcPr>
          <w:p w14:paraId="73275B90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47F09A26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745680F0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Nielisz</w:t>
            </w:r>
          </w:p>
        </w:tc>
      </w:tr>
      <w:tr w:rsidR="007F3C52" w:rsidRPr="007F3C52" w14:paraId="536545C6" w14:textId="77777777" w:rsidTr="00E968AA">
        <w:trPr>
          <w:trHeight w:val="400"/>
        </w:trPr>
        <w:tc>
          <w:tcPr>
            <w:tcW w:w="1129" w:type="dxa"/>
          </w:tcPr>
          <w:p w14:paraId="73B537C3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0A29207D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62008</w:t>
            </w:r>
          </w:p>
        </w:tc>
        <w:tc>
          <w:tcPr>
            <w:tcW w:w="1985" w:type="dxa"/>
          </w:tcPr>
          <w:p w14:paraId="66D01D92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590B52CA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2273E6AD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Radecznica</w:t>
            </w:r>
          </w:p>
        </w:tc>
      </w:tr>
      <w:tr w:rsidR="007F3C52" w:rsidRPr="007F3C52" w14:paraId="3E6E8F1A" w14:textId="77777777" w:rsidTr="00E968AA">
        <w:trPr>
          <w:trHeight w:val="397"/>
        </w:trPr>
        <w:tc>
          <w:tcPr>
            <w:tcW w:w="1129" w:type="dxa"/>
          </w:tcPr>
          <w:p w14:paraId="6F32AF58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067DAAD3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62009</w:t>
            </w:r>
          </w:p>
        </w:tc>
        <w:tc>
          <w:tcPr>
            <w:tcW w:w="1985" w:type="dxa"/>
          </w:tcPr>
          <w:p w14:paraId="1E0F0AD7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421F97B2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510B6D57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Sitno</w:t>
            </w:r>
          </w:p>
        </w:tc>
      </w:tr>
      <w:tr w:rsidR="007F3C52" w:rsidRPr="007F3C52" w14:paraId="4022B5EA" w14:textId="77777777" w:rsidTr="00E968AA">
        <w:trPr>
          <w:trHeight w:val="397"/>
        </w:trPr>
        <w:tc>
          <w:tcPr>
            <w:tcW w:w="1129" w:type="dxa"/>
          </w:tcPr>
          <w:p w14:paraId="3274B2E3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41FF6B28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62010</w:t>
            </w:r>
          </w:p>
        </w:tc>
        <w:tc>
          <w:tcPr>
            <w:tcW w:w="1985" w:type="dxa"/>
          </w:tcPr>
          <w:p w14:paraId="7EBEBC50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764B40A5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3FFBF63F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Skierbieszów</w:t>
            </w:r>
          </w:p>
        </w:tc>
      </w:tr>
      <w:tr w:rsidR="007F3C52" w:rsidRPr="007F3C52" w14:paraId="1732BD99" w14:textId="77777777" w:rsidTr="00E968AA">
        <w:trPr>
          <w:trHeight w:val="398"/>
        </w:trPr>
        <w:tc>
          <w:tcPr>
            <w:tcW w:w="1129" w:type="dxa"/>
          </w:tcPr>
          <w:p w14:paraId="0EA9A27C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1CCB25AC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62011</w:t>
            </w:r>
          </w:p>
        </w:tc>
        <w:tc>
          <w:tcPr>
            <w:tcW w:w="1985" w:type="dxa"/>
          </w:tcPr>
          <w:p w14:paraId="3870FAEC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6156F57E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6014C0BB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lang w:val="pl-PL"/>
              </w:rPr>
              <w:t>Stary</w:t>
            </w:r>
            <w:r w:rsidRPr="007F3C52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Zamość</w:t>
            </w:r>
          </w:p>
        </w:tc>
      </w:tr>
      <w:tr w:rsidR="007F3C52" w:rsidRPr="007F3C52" w14:paraId="1245F3B6" w14:textId="77777777" w:rsidTr="00E968AA">
        <w:trPr>
          <w:trHeight w:val="398"/>
        </w:trPr>
        <w:tc>
          <w:tcPr>
            <w:tcW w:w="1129" w:type="dxa"/>
          </w:tcPr>
          <w:p w14:paraId="10A04D22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70BBCDD1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62012</w:t>
            </w:r>
          </w:p>
        </w:tc>
        <w:tc>
          <w:tcPr>
            <w:tcW w:w="1985" w:type="dxa"/>
          </w:tcPr>
          <w:p w14:paraId="6FD3BB2A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28C03E5C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72250BE3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Sułów</w:t>
            </w:r>
          </w:p>
        </w:tc>
      </w:tr>
      <w:tr w:rsidR="007F3C52" w:rsidRPr="007F3C52" w14:paraId="2C03F8DC" w14:textId="77777777" w:rsidTr="00E968AA">
        <w:trPr>
          <w:trHeight w:val="400"/>
        </w:trPr>
        <w:tc>
          <w:tcPr>
            <w:tcW w:w="1129" w:type="dxa"/>
          </w:tcPr>
          <w:p w14:paraId="20A3447E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spacing w:before="74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3287522B" w14:textId="77777777" w:rsidR="007F3C52" w:rsidRPr="007F3C52" w:rsidRDefault="007F3C52" w:rsidP="00E968AA">
            <w:pPr>
              <w:pStyle w:val="TableParagraph"/>
              <w:spacing w:before="74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62013</w:t>
            </w:r>
          </w:p>
        </w:tc>
        <w:tc>
          <w:tcPr>
            <w:tcW w:w="1985" w:type="dxa"/>
          </w:tcPr>
          <w:p w14:paraId="0C67FE89" w14:textId="77777777" w:rsidR="007F3C52" w:rsidRPr="007F3C52" w:rsidRDefault="007F3C52" w:rsidP="00E968AA">
            <w:pPr>
              <w:pStyle w:val="TableParagraph"/>
              <w:spacing w:before="74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0C9C891E" w14:textId="77777777" w:rsidR="007F3C52" w:rsidRPr="007F3C52" w:rsidRDefault="007F3C52" w:rsidP="00E968A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6C44F1FA" w14:textId="77777777" w:rsidR="007F3C52" w:rsidRPr="007F3C52" w:rsidRDefault="007F3C52" w:rsidP="00E968AA">
            <w:pPr>
              <w:pStyle w:val="TableParagraph"/>
              <w:spacing w:before="74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Szczebrzeszyn</w:t>
            </w:r>
          </w:p>
        </w:tc>
      </w:tr>
      <w:tr w:rsidR="007F3C52" w:rsidRPr="007F3C52" w14:paraId="0852FBB5" w14:textId="77777777" w:rsidTr="00E968AA">
        <w:trPr>
          <w:trHeight w:val="400"/>
        </w:trPr>
        <w:tc>
          <w:tcPr>
            <w:tcW w:w="1129" w:type="dxa"/>
          </w:tcPr>
          <w:p w14:paraId="2F6EDF46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4B78419E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62015</w:t>
            </w:r>
          </w:p>
        </w:tc>
        <w:tc>
          <w:tcPr>
            <w:tcW w:w="1985" w:type="dxa"/>
          </w:tcPr>
          <w:p w14:paraId="5F7A2549" w14:textId="77777777" w:rsidR="007F3C52" w:rsidRPr="007F3C52" w:rsidRDefault="007F3C52" w:rsidP="00E968AA">
            <w:pPr>
              <w:pStyle w:val="TableParagraph"/>
              <w:ind w:left="7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lubelskie</w:t>
            </w:r>
          </w:p>
        </w:tc>
        <w:tc>
          <w:tcPr>
            <w:tcW w:w="2268" w:type="dxa"/>
          </w:tcPr>
          <w:p w14:paraId="6BF54805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3BD8D43D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lang w:val="pl-PL"/>
              </w:rPr>
            </w:pPr>
            <w:r w:rsidRPr="007F3C52">
              <w:rPr>
                <w:rFonts w:asciiTheme="minorHAnsi" w:hAnsiTheme="minorHAnsi" w:cstheme="minorHAnsi"/>
                <w:spacing w:val="-2"/>
                <w:lang w:val="pl-PL"/>
              </w:rPr>
              <w:t>Zwierzyniec</w:t>
            </w:r>
          </w:p>
        </w:tc>
      </w:tr>
      <w:tr w:rsidR="007F3C52" w:rsidRPr="007F3C52" w14:paraId="0651E75E" w14:textId="77777777" w:rsidTr="00E968AA">
        <w:trPr>
          <w:trHeight w:val="400"/>
        </w:trPr>
        <w:tc>
          <w:tcPr>
            <w:tcW w:w="1129" w:type="dxa"/>
          </w:tcPr>
          <w:p w14:paraId="728F1688" w14:textId="77777777" w:rsidR="007F3C52" w:rsidRPr="007F3C52" w:rsidRDefault="007F3C52" w:rsidP="007F3C52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14:paraId="7660600E" w14:textId="77777777" w:rsidR="007F3C52" w:rsidRPr="007F3C52" w:rsidRDefault="007F3C52" w:rsidP="00E968AA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Miasto</w:t>
            </w:r>
          </w:p>
        </w:tc>
        <w:tc>
          <w:tcPr>
            <w:tcW w:w="1985" w:type="dxa"/>
          </w:tcPr>
          <w:p w14:paraId="6A51F4A4" w14:textId="77777777" w:rsidR="007F3C52" w:rsidRPr="007F3C52" w:rsidRDefault="007F3C52" w:rsidP="00E968AA">
            <w:pPr>
              <w:rPr>
                <w:rFonts w:cstheme="minorHAnsi"/>
                <w:b/>
                <w:bCs/>
                <w:lang w:val="pl-PL"/>
              </w:rPr>
            </w:pPr>
            <w:r w:rsidRPr="007F3C52">
              <w:rPr>
                <w:rFonts w:cstheme="minorHAnsi"/>
                <w:b/>
                <w:bCs/>
                <w:lang w:val="pl-PL"/>
              </w:rPr>
              <w:t>lubelskie</w:t>
            </w:r>
          </w:p>
        </w:tc>
        <w:tc>
          <w:tcPr>
            <w:tcW w:w="2268" w:type="dxa"/>
          </w:tcPr>
          <w:p w14:paraId="652325A5" w14:textId="77777777" w:rsidR="007F3C52" w:rsidRPr="007F3C52" w:rsidRDefault="007F3C52" w:rsidP="00E968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zamojski</w:t>
            </w:r>
          </w:p>
        </w:tc>
        <w:tc>
          <w:tcPr>
            <w:tcW w:w="2268" w:type="dxa"/>
          </w:tcPr>
          <w:p w14:paraId="106824A1" w14:textId="77777777" w:rsidR="007F3C52" w:rsidRPr="007F3C52" w:rsidRDefault="007F3C52" w:rsidP="00E968AA">
            <w:pPr>
              <w:pStyle w:val="TableParagraph"/>
              <w:ind w:left="8"/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</w:pPr>
            <w:r w:rsidRPr="007F3C52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t>ZAMOŚĆ</w:t>
            </w:r>
          </w:p>
        </w:tc>
      </w:tr>
    </w:tbl>
    <w:p w14:paraId="10D4F2F3" w14:textId="77777777" w:rsidR="007F3C52" w:rsidRPr="007F3C52" w:rsidRDefault="007F3C52" w:rsidP="00B656DC">
      <w:pPr>
        <w:rPr>
          <w:rFonts w:cstheme="minorHAnsi"/>
        </w:rPr>
      </w:pPr>
    </w:p>
    <w:sectPr w:rsidR="007F3C52" w:rsidRPr="007F3C52" w:rsidSect="0071130E">
      <w:headerReference w:type="default" r:id="rId18"/>
      <w:footerReference w:type="default" r:id="rId19"/>
      <w:type w:val="continuous"/>
      <w:pgSz w:w="11906" w:h="16838"/>
      <w:pgMar w:top="464" w:right="1417" w:bottom="1135" w:left="1417" w:header="426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B52A" w14:textId="77777777" w:rsidR="00E50C93" w:rsidRDefault="00E50C93" w:rsidP="00652EA0">
      <w:pPr>
        <w:spacing w:after="0" w:line="240" w:lineRule="auto"/>
      </w:pPr>
      <w:r>
        <w:separator/>
      </w:r>
    </w:p>
  </w:endnote>
  <w:endnote w:type="continuationSeparator" w:id="0">
    <w:p w14:paraId="4F42506A" w14:textId="77777777" w:rsidR="00E50C93" w:rsidRDefault="00E50C93" w:rsidP="00652EA0">
      <w:pPr>
        <w:spacing w:after="0" w:line="240" w:lineRule="auto"/>
      </w:pPr>
      <w:r>
        <w:continuationSeparator/>
      </w:r>
    </w:p>
  </w:endnote>
  <w:endnote w:type="continuationNotice" w:id="1">
    <w:p w14:paraId="19F1F43B" w14:textId="77777777" w:rsidR="00E50C93" w:rsidRDefault="00E50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20784"/>
      <w:docPartObj>
        <w:docPartGallery w:val="Page Numbers (Bottom of Page)"/>
        <w:docPartUnique/>
      </w:docPartObj>
    </w:sdtPr>
    <w:sdtContent>
      <w:p w14:paraId="10DE4B1C" w14:textId="7DB7764A" w:rsidR="000B68F0" w:rsidRDefault="000B68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864023345"/>
      <w:docPartObj>
        <w:docPartGallery w:val="Page Numbers (Bottom of Page)"/>
        <w:docPartUnique/>
      </w:docPartObj>
    </w:sdtPr>
    <w:sdtContent>
      <w:p w14:paraId="4A317F30" w14:textId="5DE7653A" w:rsidR="009C718A" w:rsidRDefault="009C718A" w:rsidP="009C718A">
        <w:pPr>
          <w:pStyle w:val="Stopka"/>
        </w:pPr>
        <w:r>
          <w:tab/>
        </w:r>
      </w:p>
    </w:sdtContent>
  </w:sdt>
  <w:p w14:paraId="77A839EE" w14:textId="20E69FCF" w:rsidR="00B65ACA" w:rsidRPr="00B65ACA" w:rsidRDefault="00B65ACA" w:rsidP="00B65ACA">
    <w:pPr>
      <w:pBdr>
        <w:top w:val="single" w:sz="4" w:space="1" w:color="auto"/>
      </w:pBdr>
      <w:tabs>
        <w:tab w:val="left" w:pos="1825"/>
      </w:tabs>
      <w:spacing w:after="0" w:line="240" w:lineRule="auto"/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</w:pPr>
    <w:r w:rsidRPr="00B65ACA">
      <w:rPr>
        <w:rFonts w:ascii="Times New Roman" w:eastAsia="Calibri" w:hAnsi="Times New Roman" w:cs="Times New Roman"/>
        <w:iCs/>
        <w:noProof/>
        <w:kern w:val="0"/>
        <w:sz w:val="20"/>
        <w:szCs w:val="20"/>
        <w14:ligatures w14:val="none"/>
      </w:rPr>
      <w:drawing>
        <wp:anchor distT="0" distB="0" distL="114300" distR="114300" simplePos="0" relativeHeight="251659264" behindDoc="1" locked="0" layoutInCell="1" allowOverlap="1" wp14:anchorId="61C3F080" wp14:editId="2C7026BC">
          <wp:simplePos x="0" y="0"/>
          <wp:positionH relativeFrom="column">
            <wp:posOffset>219710</wp:posOffset>
          </wp:positionH>
          <wp:positionV relativeFrom="paragraph">
            <wp:posOffset>27940</wp:posOffset>
          </wp:positionV>
          <wp:extent cx="443230" cy="364490"/>
          <wp:effectExtent l="0" t="0" r="0" b="0"/>
          <wp:wrapTight wrapText="bothSides">
            <wp:wrapPolygon edited="0">
              <wp:start x="0" y="0"/>
              <wp:lineTo x="0" y="20321"/>
              <wp:lineTo x="20424" y="20321"/>
              <wp:lineTo x="20424" y="0"/>
              <wp:lineTo x="0" y="0"/>
            </wp:wrapPolygon>
          </wp:wrapTight>
          <wp:docPr id="134872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ACA"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  <w:t>Biłgorajska Agencja Rozwoju Regionalnego S.A.</w:t>
    </w:r>
    <w:r w:rsidRPr="00B65ACA"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  <w:tab/>
    </w:r>
  </w:p>
  <w:p w14:paraId="0BC363F0" w14:textId="77777777" w:rsidR="00B65ACA" w:rsidRPr="00B65ACA" w:rsidRDefault="00B65ACA" w:rsidP="00B65ACA">
    <w:pPr>
      <w:tabs>
        <w:tab w:val="center" w:pos="4536"/>
        <w:tab w:val="left" w:pos="6804"/>
        <w:tab w:val="right" w:pos="9072"/>
      </w:tabs>
      <w:spacing w:after="0" w:line="240" w:lineRule="auto"/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</w:pP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>ul. Kościuszki 65; 23 – 400 Biłgoraj</w:t>
    </w:r>
  </w:p>
  <w:p w14:paraId="08C702AE" w14:textId="0889B31E" w:rsidR="00B65ACA" w:rsidRDefault="00B65ACA" w:rsidP="00B65ACA">
    <w:pPr>
      <w:tabs>
        <w:tab w:val="center" w:pos="4536"/>
        <w:tab w:val="left" w:pos="6804"/>
        <w:tab w:val="right" w:pos="9072"/>
      </w:tabs>
      <w:spacing w:after="0" w:line="240" w:lineRule="auto"/>
    </w:pP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 xml:space="preserve">tel. 84 686 53 93; </w:t>
    </w:r>
    <w:r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 xml:space="preserve">501 469 025; </w:t>
    </w:r>
    <w:r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ab/>
    </w: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>www.barr.org.pl; e-mail: biuro@barr.org.pl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016B" w14:textId="77777777" w:rsidR="007F3C52" w:rsidRDefault="007F3C52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51C465F" wp14:editId="48C46C4C">
              <wp:simplePos x="0" y="0"/>
              <wp:positionH relativeFrom="page">
                <wp:posOffset>6552945</wp:posOffset>
              </wp:positionH>
              <wp:positionV relativeFrom="page">
                <wp:posOffset>9583622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5C171" w14:textId="77777777" w:rsidR="007F3C52" w:rsidRDefault="007F3C5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C465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pt;margin-top:754.6pt;width:12.6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C4/IeAAAAAPAQAA&#10;DwAAAAAAAAAAAAAAAADrAwAAZHJzL2Rvd25yZXYueG1sUEsFBgAAAAAEAAQA8wAAAPgEAAAAAA==&#10;" filled="f" stroked="f">
              <v:textbox inset="0,0,0,0">
                <w:txbxContent>
                  <w:p w14:paraId="0F25C171" w14:textId="77777777" w:rsidR="007F3C52" w:rsidRDefault="007F3C52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929407"/>
      <w:docPartObj>
        <w:docPartGallery w:val="Page Numbers (Bottom of Page)"/>
        <w:docPartUnique/>
      </w:docPartObj>
    </w:sdtPr>
    <w:sdtContent>
      <w:p w14:paraId="2E6C0BE9" w14:textId="77777777" w:rsidR="00D313ED" w:rsidRDefault="00D313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-651594698"/>
      <w:docPartObj>
        <w:docPartGallery w:val="Page Numbers (Bottom of Page)"/>
        <w:docPartUnique/>
      </w:docPartObj>
    </w:sdtPr>
    <w:sdtContent>
      <w:p w14:paraId="0211AA63" w14:textId="77777777" w:rsidR="00D313ED" w:rsidRDefault="00D313ED" w:rsidP="009C718A">
        <w:pPr>
          <w:pStyle w:val="Stopka"/>
        </w:pPr>
        <w:r>
          <w:tab/>
        </w:r>
      </w:p>
    </w:sdtContent>
  </w:sdt>
  <w:p w14:paraId="7AC2490A" w14:textId="77777777" w:rsidR="00D313ED" w:rsidRPr="00B65ACA" w:rsidRDefault="00D313ED" w:rsidP="00B65ACA">
    <w:pPr>
      <w:pBdr>
        <w:top w:val="single" w:sz="4" w:space="1" w:color="auto"/>
      </w:pBdr>
      <w:tabs>
        <w:tab w:val="left" w:pos="1825"/>
      </w:tabs>
      <w:spacing w:after="0" w:line="240" w:lineRule="auto"/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</w:pPr>
    <w:r w:rsidRPr="00B65ACA">
      <w:rPr>
        <w:rFonts w:ascii="Times New Roman" w:eastAsia="Calibri" w:hAnsi="Times New Roman" w:cs="Times New Roman"/>
        <w:iCs/>
        <w:noProof/>
        <w:kern w:val="0"/>
        <w:sz w:val="20"/>
        <w:szCs w:val="20"/>
        <w14:ligatures w14:val="none"/>
      </w:rPr>
      <w:drawing>
        <wp:anchor distT="0" distB="0" distL="114300" distR="114300" simplePos="0" relativeHeight="251661312" behindDoc="1" locked="0" layoutInCell="1" allowOverlap="1" wp14:anchorId="5AB84EFD" wp14:editId="6BBB1E51">
          <wp:simplePos x="0" y="0"/>
          <wp:positionH relativeFrom="column">
            <wp:posOffset>219710</wp:posOffset>
          </wp:positionH>
          <wp:positionV relativeFrom="paragraph">
            <wp:posOffset>27940</wp:posOffset>
          </wp:positionV>
          <wp:extent cx="443230" cy="364490"/>
          <wp:effectExtent l="0" t="0" r="0" b="0"/>
          <wp:wrapTight wrapText="bothSides">
            <wp:wrapPolygon edited="0">
              <wp:start x="0" y="0"/>
              <wp:lineTo x="0" y="20321"/>
              <wp:lineTo x="20424" y="20321"/>
              <wp:lineTo x="20424" y="0"/>
              <wp:lineTo x="0" y="0"/>
            </wp:wrapPolygon>
          </wp:wrapTight>
          <wp:docPr id="540391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ACA"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  <w:t>Biłgorajska Agencja Rozwoju Regionalnego S.A.</w:t>
    </w:r>
    <w:r w:rsidRPr="00B65ACA"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  <w:tab/>
    </w:r>
  </w:p>
  <w:p w14:paraId="0A7903DE" w14:textId="77777777" w:rsidR="00D313ED" w:rsidRPr="00B65ACA" w:rsidRDefault="00D313ED" w:rsidP="00B65ACA">
    <w:pPr>
      <w:tabs>
        <w:tab w:val="center" w:pos="4536"/>
        <w:tab w:val="left" w:pos="6804"/>
        <w:tab w:val="right" w:pos="9072"/>
      </w:tabs>
      <w:spacing w:after="0" w:line="240" w:lineRule="auto"/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</w:pP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>ul. Kościuszki 65; 23 – 400 Biłgoraj</w:t>
    </w:r>
  </w:p>
  <w:p w14:paraId="5F96102C" w14:textId="77777777" w:rsidR="00D313ED" w:rsidRDefault="00D313ED" w:rsidP="00B65ACA">
    <w:pPr>
      <w:tabs>
        <w:tab w:val="center" w:pos="4536"/>
        <w:tab w:val="left" w:pos="6804"/>
        <w:tab w:val="right" w:pos="9072"/>
      </w:tabs>
      <w:spacing w:after="0" w:line="240" w:lineRule="auto"/>
    </w:pP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 xml:space="preserve">tel. 84 686 53 93; </w:t>
    </w:r>
    <w:r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 xml:space="preserve">501 469 025; </w:t>
    </w:r>
    <w:r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ab/>
    </w: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>www.barr.org.pl; e-mail: biuro@barr.org.pl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8BAF" w14:textId="77777777" w:rsidR="00E50C93" w:rsidRDefault="00E50C93" w:rsidP="00652EA0">
      <w:pPr>
        <w:spacing w:after="0" w:line="240" w:lineRule="auto"/>
      </w:pPr>
      <w:r>
        <w:separator/>
      </w:r>
    </w:p>
  </w:footnote>
  <w:footnote w:type="continuationSeparator" w:id="0">
    <w:p w14:paraId="474AF810" w14:textId="77777777" w:rsidR="00E50C93" w:rsidRDefault="00E50C93" w:rsidP="00652EA0">
      <w:pPr>
        <w:spacing w:after="0" w:line="240" w:lineRule="auto"/>
      </w:pPr>
      <w:r>
        <w:continuationSeparator/>
      </w:r>
    </w:p>
  </w:footnote>
  <w:footnote w:type="continuationNotice" w:id="1">
    <w:p w14:paraId="0BF62AC0" w14:textId="77777777" w:rsidR="00E50C93" w:rsidRDefault="00E50C93">
      <w:pPr>
        <w:spacing w:after="0" w:line="240" w:lineRule="auto"/>
      </w:pPr>
    </w:p>
  </w:footnote>
  <w:footnote w:id="2">
    <w:p w14:paraId="46E24942" w14:textId="77777777" w:rsidR="00AB7515" w:rsidRPr="00F61510" w:rsidRDefault="00AB7515" w:rsidP="00AB7515">
      <w:pPr>
        <w:tabs>
          <w:tab w:val="left" w:pos="135"/>
        </w:tabs>
        <w:spacing w:after="0"/>
        <w:jc w:val="both"/>
        <w:rPr>
          <w:rFonts w:cstheme="minorHAnsi"/>
          <w:sz w:val="18"/>
          <w:szCs w:val="18"/>
        </w:rPr>
      </w:pPr>
      <w:r w:rsidRPr="00F61510"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</w:t>
      </w:r>
      <w:bookmarkStart w:id="0" w:name="_Hlk194308216"/>
      <w:r w:rsidRPr="00F61510">
        <w:rPr>
          <w:rFonts w:cstheme="minorHAnsi"/>
          <w:sz w:val="18"/>
          <w:szCs w:val="18"/>
        </w:rPr>
        <w:t>Należy podać miejsce zamieszkania, w rozumieniu Kodeksu Cywilnego, tj. miejscowość, w k</w:t>
      </w:r>
      <w:r>
        <w:rPr>
          <w:rFonts w:cstheme="minorHAnsi"/>
          <w:sz w:val="18"/>
          <w:szCs w:val="18"/>
        </w:rPr>
        <w:t xml:space="preserve">tórej przebywa się z </w:t>
      </w:r>
      <w:r w:rsidRPr="00F61510">
        <w:rPr>
          <w:rFonts w:cstheme="minorHAnsi"/>
          <w:sz w:val="18"/>
          <w:szCs w:val="18"/>
        </w:rPr>
        <w:t>zamiarem stałego pobytu. Adres ten powinien umożliwić kontakt w przypadku zakwalifikowania do projektu.</w:t>
      </w:r>
      <w:bookmarkEnd w:id="0"/>
    </w:p>
  </w:footnote>
  <w:footnote w:id="3">
    <w:p w14:paraId="7E993F31" w14:textId="404A9BC8" w:rsidR="00B656DC" w:rsidRDefault="00B656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1510">
        <w:rPr>
          <w:rFonts w:cstheme="minorHAnsi"/>
          <w:sz w:val="18"/>
          <w:szCs w:val="18"/>
        </w:rPr>
        <w:t>Należy podać miejsce zamieszkania, w rozumieniu Kodeksu Cywilnego, tj. miejscowość, w k</w:t>
      </w:r>
      <w:r>
        <w:rPr>
          <w:rFonts w:cstheme="minorHAnsi"/>
          <w:sz w:val="18"/>
          <w:szCs w:val="18"/>
        </w:rPr>
        <w:t xml:space="preserve">tórej przebywa się z </w:t>
      </w:r>
      <w:r w:rsidRPr="00F61510">
        <w:rPr>
          <w:rFonts w:cstheme="minorHAnsi"/>
          <w:sz w:val="18"/>
          <w:szCs w:val="18"/>
        </w:rPr>
        <w:t>zamiarem stałego pobytu. Adres ten powinien umożliwić kontakt w przypadku zakwalifikowania do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C464" w14:textId="24664E1F" w:rsidR="00652EA0" w:rsidRDefault="002E1D13" w:rsidP="003261A7">
    <w:pPr>
      <w:pStyle w:val="Nagwek"/>
      <w:jc w:val="center"/>
    </w:pPr>
    <w:r>
      <w:rPr>
        <w:noProof/>
      </w:rPr>
      <w:drawing>
        <wp:inline distT="0" distB="0" distL="0" distR="0" wp14:anchorId="3D0FAB4B" wp14:editId="76430AD5">
          <wp:extent cx="5486400" cy="768976"/>
          <wp:effectExtent l="0" t="0" r="0" b="0"/>
          <wp:docPr id="1716624020" name="Obraz 1716624020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7154" cy="77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39CE" w14:textId="77777777" w:rsidR="007F3C52" w:rsidRPr="00DC20E7" w:rsidRDefault="007F3C52" w:rsidP="00DC20E7">
    <w:pPr>
      <w:pStyle w:val="Nagwek"/>
    </w:pPr>
    <w:r>
      <w:rPr>
        <w:noProof/>
      </w:rPr>
      <w:drawing>
        <wp:inline distT="0" distB="0" distL="0" distR="0" wp14:anchorId="5740065B" wp14:editId="4E40C040">
          <wp:extent cx="5486400" cy="768976"/>
          <wp:effectExtent l="0" t="0" r="0" b="0"/>
          <wp:docPr id="863077618" name="Obraz 863077618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7154" cy="77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E01E" w14:textId="77777777" w:rsidR="00D313ED" w:rsidRDefault="00D313ED" w:rsidP="003261A7">
    <w:pPr>
      <w:pStyle w:val="Nagwek"/>
      <w:jc w:val="center"/>
    </w:pPr>
    <w:r>
      <w:rPr>
        <w:noProof/>
      </w:rPr>
      <w:drawing>
        <wp:inline distT="0" distB="0" distL="0" distR="0" wp14:anchorId="1C8AD778" wp14:editId="1578EA11">
          <wp:extent cx="5486400" cy="768976"/>
          <wp:effectExtent l="0" t="0" r="0" b="0"/>
          <wp:docPr id="1098819854" name="Obraz 1098819854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7154" cy="77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0C3"/>
    <w:multiLevelType w:val="hybridMultilevel"/>
    <w:tmpl w:val="DB0C138E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7C9"/>
    <w:multiLevelType w:val="hybridMultilevel"/>
    <w:tmpl w:val="C3D4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257D"/>
    <w:multiLevelType w:val="hybridMultilevel"/>
    <w:tmpl w:val="EBA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E7D22"/>
    <w:multiLevelType w:val="hybridMultilevel"/>
    <w:tmpl w:val="8AC891D0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53F3C"/>
    <w:multiLevelType w:val="hybridMultilevel"/>
    <w:tmpl w:val="B510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248BF"/>
    <w:multiLevelType w:val="hybridMultilevel"/>
    <w:tmpl w:val="3350DC1C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16D6"/>
    <w:multiLevelType w:val="hybridMultilevel"/>
    <w:tmpl w:val="7396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71A9"/>
    <w:multiLevelType w:val="hybridMultilevel"/>
    <w:tmpl w:val="EED06064"/>
    <w:lvl w:ilvl="0" w:tplc="4BB4961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B26A0"/>
    <w:multiLevelType w:val="hybridMultilevel"/>
    <w:tmpl w:val="F5B82AE2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A2B10"/>
    <w:multiLevelType w:val="hybridMultilevel"/>
    <w:tmpl w:val="5510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81565"/>
    <w:multiLevelType w:val="hybridMultilevel"/>
    <w:tmpl w:val="0324F728"/>
    <w:lvl w:ilvl="0" w:tplc="BA92E3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D52321"/>
    <w:multiLevelType w:val="hybridMultilevel"/>
    <w:tmpl w:val="F2542A6A"/>
    <w:lvl w:ilvl="0" w:tplc="0415000F">
      <w:start w:val="1"/>
      <w:numFmt w:val="decimal"/>
      <w:lvlText w:val="%1."/>
      <w:lvlJc w:val="left"/>
      <w:pPr>
        <w:ind w:left="850" w:hanging="360"/>
      </w:p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4" w15:restartNumberingAfterBreak="0">
    <w:nsid w:val="71C44F46"/>
    <w:multiLevelType w:val="hybridMultilevel"/>
    <w:tmpl w:val="D340D0E8"/>
    <w:lvl w:ilvl="0" w:tplc="EE220C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9246A"/>
    <w:multiLevelType w:val="hybridMultilevel"/>
    <w:tmpl w:val="78EE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0883">
    <w:abstractNumId w:val="2"/>
  </w:num>
  <w:num w:numId="2" w16cid:durableId="582952348">
    <w:abstractNumId w:val="4"/>
  </w:num>
  <w:num w:numId="3" w16cid:durableId="1030372640">
    <w:abstractNumId w:val="15"/>
  </w:num>
  <w:num w:numId="4" w16cid:durableId="866716221">
    <w:abstractNumId w:val="11"/>
  </w:num>
  <w:num w:numId="5" w16cid:durableId="1910773757">
    <w:abstractNumId w:val="14"/>
  </w:num>
  <w:num w:numId="6" w16cid:durableId="1790975876">
    <w:abstractNumId w:val="3"/>
  </w:num>
  <w:num w:numId="7" w16cid:durableId="802502964">
    <w:abstractNumId w:val="7"/>
  </w:num>
  <w:num w:numId="8" w16cid:durableId="1303465555">
    <w:abstractNumId w:val="0"/>
  </w:num>
  <w:num w:numId="9" w16cid:durableId="2087536236">
    <w:abstractNumId w:val="10"/>
  </w:num>
  <w:num w:numId="10" w16cid:durableId="1553998546">
    <w:abstractNumId w:val="1"/>
  </w:num>
  <w:num w:numId="11" w16cid:durableId="401683784">
    <w:abstractNumId w:val="6"/>
  </w:num>
  <w:num w:numId="12" w16cid:durableId="1856456035">
    <w:abstractNumId w:val="5"/>
  </w:num>
  <w:num w:numId="13" w16cid:durableId="1180848251">
    <w:abstractNumId w:val="8"/>
  </w:num>
  <w:num w:numId="14" w16cid:durableId="2074347125">
    <w:abstractNumId w:val="12"/>
  </w:num>
  <w:num w:numId="15" w16cid:durableId="9452611">
    <w:abstractNumId w:val="9"/>
  </w:num>
  <w:num w:numId="16" w16cid:durableId="768961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A0"/>
    <w:rsid w:val="00004CD4"/>
    <w:rsid w:val="00005589"/>
    <w:rsid w:val="00010A99"/>
    <w:rsid w:val="000123CC"/>
    <w:rsid w:val="00012D8E"/>
    <w:rsid w:val="00012E5C"/>
    <w:rsid w:val="00013634"/>
    <w:rsid w:val="00014DED"/>
    <w:rsid w:val="00015D14"/>
    <w:rsid w:val="0002029B"/>
    <w:rsid w:val="000205F4"/>
    <w:rsid w:val="00021A8B"/>
    <w:rsid w:val="0002407D"/>
    <w:rsid w:val="00024E51"/>
    <w:rsid w:val="000319FF"/>
    <w:rsid w:val="00033A44"/>
    <w:rsid w:val="000349A7"/>
    <w:rsid w:val="00035A5A"/>
    <w:rsid w:val="00037156"/>
    <w:rsid w:val="000372A8"/>
    <w:rsid w:val="0003784C"/>
    <w:rsid w:val="00037AE7"/>
    <w:rsid w:val="00043811"/>
    <w:rsid w:val="00046C58"/>
    <w:rsid w:val="000471BD"/>
    <w:rsid w:val="00047D32"/>
    <w:rsid w:val="000501D6"/>
    <w:rsid w:val="00050D91"/>
    <w:rsid w:val="00051AE5"/>
    <w:rsid w:val="00053AC3"/>
    <w:rsid w:val="00054704"/>
    <w:rsid w:val="00055C84"/>
    <w:rsid w:val="000641A4"/>
    <w:rsid w:val="0006783E"/>
    <w:rsid w:val="00070834"/>
    <w:rsid w:val="00072CC0"/>
    <w:rsid w:val="000732D7"/>
    <w:rsid w:val="000753CA"/>
    <w:rsid w:val="00076D0C"/>
    <w:rsid w:val="00077450"/>
    <w:rsid w:val="00084A4C"/>
    <w:rsid w:val="000850C0"/>
    <w:rsid w:val="0009024E"/>
    <w:rsid w:val="00090305"/>
    <w:rsid w:val="00092863"/>
    <w:rsid w:val="000A0692"/>
    <w:rsid w:val="000A0F8F"/>
    <w:rsid w:val="000A7E88"/>
    <w:rsid w:val="000B14A1"/>
    <w:rsid w:val="000B4163"/>
    <w:rsid w:val="000B5538"/>
    <w:rsid w:val="000B5749"/>
    <w:rsid w:val="000B5A83"/>
    <w:rsid w:val="000B68F0"/>
    <w:rsid w:val="000B695E"/>
    <w:rsid w:val="000B6A6C"/>
    <w:rsid w:val="000C2453"/>
    <w:rsid w:val="000C32A6"/>
    <w:rsid w:val="000C3B23"/>
    <w:rsid w:val="000C4499"/>
    <w:rsid w:val="000C549F"/>
    <w:rsid w:val="000C6E6B"/>
    <w:rsid w:val="000D1BC2"/>
    <w:rsid w:val="000D61AA"/>
    <w:rsid w:val="000D71EB"/>
    <w:rsid w:val="000D7996"/>
    <w:rsid w:val="000E1405"/>
    <w:rsid w:val="000E3522"/>
    <w:rsid w:val="000E3651"/>
    <w:rsid w:val="000E5722"/>
    <w:rsid w:val="000E6AE1"/>
    <w:rsid w:val="000F0619"/>
    <w:rsid w:val="000F1D90"/>
    <w:rsid w:val="000F2814"/>
    <w:rsid w:val="000F533B"/>
    <w:rsid w:val="000F6C39"/>
    <w:rsid w:val="00100C13"/>
    <w:rsid w:val="00102EC7"/>
    <w:rsid w:val="001031FF"/>
    <w:rsid w:val="001052B0"/>
    <w:rsid w:val="001101E1"/>
    <w:rsid w:val="00111673"/>
    <w:rsid w:val="00111AEA"/>
    <w:rsid w:val="00111E7F"/>
    <w:rsid w:val="0011254D"/>
    <w:rsid w:val="0011355C"/>
    <w:rsid w:val="00113FF9"/>
    <w:rsid w:val="00121A82"/>
    <w:rsid w:val="00123381"/>
    <w:rsid w:val="001234AC"/>
    <w:rsid w:val="00123BEF"/>
    <w:rsid w:val="001270B5"/>
    <w:rsid w:val="00134BCF"/>
    <w:rsid w:val="00137582"/>
    <w:rsid w:val="00141510"/>
    <w:rsid w:val="0014209C"/>
    <w:rsid w:val="00143783"/>
    <w:rsid w:val="00144452"/>
    <w:rsid w:val="0014557C"/>
    <w:rsid w:val="001479A2"/>
    <w:rsid w:val="0015015B"/>
    <w:rsid w:val="001523A1"/>
    <w:rsid w:val="0015257C"/>
    <w:rsid w:val="0015351B"/>
    <w:rsid w:val="00153D1C"/>
    <w:rsid w:val="00156757"/>
    <w:rsid w:val="00157040"/>
    <w:rsid w:val="001603D6"/>
    <w:rsid w:val="0016358F"/>
    <w:rsid w:val="00165E7C"/>
    <w:rsid w:val="001669E7"/>
    <w:rsid w:val="0016714A"/>
    <w:rsid w:val="001740DD"/>
    <w:rsid w:val="0017675F"/>
    <w:rsid w:val="001810DE"/>
    <w:rsid w:val="00182666"/>
    <w:rsid w:val="001872C7"/>
    <w:rsid w:val="00191BE1"/>
    <w:rsid w:val="001A008D"/>
    <w:rsid w:val="001A0679"/>
    <w:rsid w:val="001A38DA"/>
    <w:rsid w:val="001A3F6B"/>
    <w:rsid w:val="001A5467"/>
    <w:rsid w:val="001A7E0F"/>
    <w:rsid w:val="001B0BAC"/>
    <w:rsid w:val="001B2BA4"/>
    <w:rsid w:val="001B2F82"/>
    <w:rsid w:val="001B5361"/>
    <w:rsid w:val="001C2572"/>
    <w:rsid w:val="001C258E"/>
    <w:rsid w:val="001C3C18"/>
    <w:rsid w:val="001D2ADF"/>
    <w:rsid w:val="001D47A9"/>
    <w:rsid w:val="001D4E1A"/>
    <w:rsid w:val="001D6430"/>
    <w:rsid w:val="001D716C"/>
    <w:rsid w:val="001D7434"/>
    <w:rsid w:val="001E008D"/>
    <w:rsid w:val="001E16C7"/>
    <w:rsid w:val="001E16EE"/>
    <w:rsid w:val="001E207B"/>
    <w:rsid w:val="001E2302"/>
    <w:rsid w:val="001E25EC"/>
    <w:rsid w:val="001E2695"/>
    <w:rsid w:val="001E489E"/>
    <w:rsid w:val="001E541D"/>
    <w:rsid w:val="001E56AC"/>
    <w:rsid w:val="001E585C"/>
    <w:rsid w:val="001E607E"/>
    <w:rsid w:val="001F1298"/>
    <w:rsid w:val="001F25E0"/>
    <w:rsid w:val="001F369E"/>
    <w:rsid w:val="001F3BFD"/>
    <w:rsid w:val="001F3CD0"/>
    <w:rsid w:val="001F68F7"/>
    <w:rsid w:val="001F6AFD"/>
    <w:rsid w:val="001F7240"/>
    <w:rsid w:val="001F7283"/>
    <w:rsid w:val="00202664"/>
    <w:rsid w:val="00204708"/>
    <w:rsid w:val="00206EAD"/>
    <w:rsid w:val="00210491"/>
    <w:rsid w:val="00210908"/>
    <w:rsid w:val="00213832"/>
    <w:rsid w:val="0021592F"/>
    <w:rsid w:val="00220E2B"/>
    <w:rsid w:val="002250BB"/>
    <w:rsid w:val="0022547C"/>
    <w:rsid w:val="00225EF8"/>
    <w:rsid w:val="0022628B"/>
    <w:rsid w:val="002271F6"/>
    <w:rsid w:val="0022772E"/>
    <w:rsid w:val="00231A5C"/>
    <w:rsid w:val="00233862"/>
    <w:rsid w:val="00236573"/>
    <w:rsid w:val="002366FD"/>
    <w:rsid w:val="00236767"/>
    <w:rsid w:val="00236C76"/>
    <w:rsid w:val="002404CB"/>
    <w:rsid w:val="002433A8"/>
    <w:rsid w:val="002463E7"/>
    <w:rsid w:val="00246FF6"/>
    <w:rsid w:val="00247CBD"/>
    <w:rsid w:val="00255C41"/>
    <w:rsid w:val="00257AC4"/>
    <w:rsid w:val="00257EC5"/>
    <w:rsid w:val="002611FF"/>
    <w:rsid w:val="00262219"/>
    <w:rsid w:val="00263644"/>
    <w:rsid w:val="002654BB"/>
    <w:rsid w:val="00265516"/>
    <w:rsid w:val="00266774"/>
    <w:rsid w:val="00270C51"/>
    <w:rsid w:val="00273957"/>
    <w:rsid w:val="002759CA"/>
    <w:rsid w:val="00276954"/>
    <w:rsid w:val="00276B9A"/>
    <w:rsid w:val="0028165B"/>
    <w:rsid w:val="002817D3"/>
    <w:rsid w:val="00282290"/>
    <w:rsid w:val="002836DA"/>
    <w:rsid w:val="00286F3F"/>
    <w:rsid w:val="00287732"/>
    <w:rsid w:val="00290A7B"/>
    <w:rsid w:val="00290F4A"/>
    <w:rsid w:val="00292065"/>
    <w:rsid w:val="0029247D"/>
    <w:rsid w:val="00296316"/>
    <w:rsid w:val="00297D25"/>
    <w:rsid w:val="002A00DE"/>
    <w:rsid w:val="002A06A9"/>
    <w:rsid w:val="002A0DEF"/>
    <w:rsid w:val="002A1EFC"/>
    <w:rsid w:val="002A29E1"/>
    <w:rsid w:val="002A4CCA"/>
    <w:rsid w:val="002A6483"/>
    <w:rsid w:val="002A7F07"/>
    <w:rsid w:val="002B0AD0"/>
    <w:rsid w:val="002B3635"/>
    <w:rsid w:val="002B3B3C"/>
    <w:rsid w:val="002C0F98"/>
    <w:rsid w:val="002C1495"/>
    <w:rsid w:val="002C4F0D"/>
    <w:rsid w:val="002C5106"/>
    <w:rsid w:val="002C68F8"/>
    <w:rsid w:val="002D072C"/>
    <w:rsid w:val="002D1CB4"/>
    <w:rsid w:val="002D3317"/>
    <w:rsid w:val="002D3B91"/>
    <w:rsid w:val="002D5BA2"/>
    <w:rsid w:val="002E1D13"/>
    <w:rsid w:val="002E47FB"/>
    <w:rsid w:val="002E486A"/>
    <w:rsid w:val="002E4BA4"/>
    <w:rsid w:val="002E678D"/>
    <w:rsid w:val="002F04FB"/>
    <w:rsid w:val="002F1B15"/>
    <w:rsid w:val="002F2265"/>
    <w:rsid w:val="002F3170"/>
    <w:rsid w:val="002F3413"/>
    <w:rsid w:val="002F3B27"/>
    <w:rsid w:val="00300DB4"/>
    <w:rsid w:val="00302C7B"/>
    <w:rsid w:val="003057FA"/>
    <w:rsid w:val="00307450"/>
    <w:rsid w:val="0031031C"/>
    <w:rsid w:val="003118D1"/>
    <w:rsid w:val="00314089"/>
    <w:rsid w:val="003145D9"/>
    <w:rsid w:val="00315A3F"/>
    <w:rsid w:val="0031611B"/>
    <w:rsid w:val="003163D3"/>
    <w:rsid w:val="00320164"/>
    <w:rsid w:val="00321167"/>
    <w:rsid w:val="00322568"/>
    <w:rsid w:val="00322E92"/>
    <w:rsid w:val="00324D41"/>
    <w:rsid w:val="003261A7"/>
    <w:rsid w:val="00326DD9"/>
    <w:rsid w:val="00330740"/>
    <w:rsid w:val="00331D4E"/>
    <w:rsid w:val="00336C0C"/>
    <w:rsid w:val="00337AD0"/>
    <w:rsid w:val="00337B35"/>
    <w:rsid w:val="003400F9"/>
    <w:rsid w:val="003403F2"/>
    <w:rsid w:val="0034042A"/>
    <w:rsid w:val="0034380D"/>
    <w:rsid w:val="00345528"/>
    <w:rsid w:val="00347413"/>
    <w:rsid w:val="003509C8"/>
    <w:rsid w:val="00351AAF"/>
    <w:rsid w:val="00351E52"/>
    <w:rsid w:val="00353529"/>
    <w:rsid w:val="0035418B"/>
    <w:rsid w:val="00355277"/>
    <w:rsid w:val="00355B46"/>
    <w:rsid w:val="00356C2B"/>
    <w:rsid w:val="0036011A"/>
    <w:rsid w:val="003607D5"/>
    <w:rsid w:val="0036106E"/>
    <w:rsid w:val="003627B4"/>
    <w:rsid w:val="003666DE"/>
    <w:rsid w:val="00371A26"/>
    <w:rsid w:val="003721D3"/>
    <w:rsid w:val="0037262E"/>
    <w:rsid w:val="0037264E"/>
    <w:rsid w:val="00372FD1"/>
    <w:rsid w:val="00373A60"/>
    <w:rsid w:val="003760B5"/>
    <w:rsid w:val="00376E05"/>
    <w:rsid w:val="00376E69"/>
    <w:rsid w:val="00380211"/>
    <w:rsid w:val="0038436E"/>
    <w:rsid w:val="003853B9"/>
    <w:rsid w:val="00392E02"/>
    <w:rsid w:val="00393BA3"/>
    <w:rsid w:val="00394162"/>
    <w:rsid w:val="003A0701"/>
    <w:rsid w:val="003A09E1"/>
    <w:rsid w:val="003A3562"/>
    <w:rsid w:val="003A3CCB"/>
    <w:rsid w:val="003A3EE4"/>
    <w:rsid w:val="003A4517"/>
    <w:rsid w:val="003A4AB1"/>
    <w:rsid w:val="003A5A1D"/>
    <w:rsid w:val="003A63AC"/>
    <w:rsid w:val="003A695B"/>
    <w:rsid w:val="003A6E38"/>
    <w:rsid w:val="003A770F"/>
    <w:rsid w:val="003B080F"/>
    <w:rsid w:val="003B1832"/>
    <w:rsid w:val="003B4185"/>
    <w:rsid w:val="003B4ECA"/>
    <w:rsid w:val="003B54FD"/>
    <w:rsid w:val="003B6E9D"/>
    <w:rsid w:val="003C368E"/>
    <w:rsid w:val="003C67B5"/>
    <w:rsid w:val="003C6823"/>
    <w:rsid w:val="003C6D56"/>
    <w:rsid w:val="003D02A5"/>
    <w:rsid w:val="003D171B"/>
    <w:rsid w:val="003D21BB"/>
    <w:rsid w:val="003D3C17"/>
    <w:rsid w:val="003D40FC"/>
    <w:rsid w:val="003D7DF5"/>
    <w:rsid w:val="003D7F76"/>
    <w:rsid w:val="003E1643"/>
    <w:rsid w:val="003E4821"/>
    <w:rsid w:val="003E4C45"/>
    <w:rsid w:val="003E6F29"/>
    <w:rsid w:val="003F0A07"/>
    <w:rsid w:val="003F1933"/>
    <w:rsid w:val="003F4BCE"/>
    <w:rsid w:val="003F4C50"/>
    <w:rsid w:val="003F5BE9"/>
    <w:rsid w:val="004002F6"/>
    <w:rsid w:val="00400A30"/>
    <w:rsid w:val="00402FBF"/>
    <w:rsid w:val="00407D2C"/>
    <w:rsid w:val="004114F7"/>
    <w:rsid w:val="00412CAD"/>
    <w:rsid w:val="00413F92"/>
    <w:rsid w:val="00414E0A"/>
    <w:rsid w:val="00416748"/>
    <w:rsid w:val="00417673"/>
    <w:rsid w:val="00420B8C"/>
    <w:rsid w:val="00421471"/>
    <w:rsid w:val="004224D2"/>
    <w:rsid w:val="004227C8"/>
    <w:rsid w:val="00423262"/>
    <w:rsid w:val="00426AD2"/>
    <w:rsid w:val="00426BF3"/>
    <w:rsid w:val="00426DFD"/>
    <w:rsid w:val="00430B56"/>
    <w:rsid w:val="00430D80"/>
    <w:rsid w:val="00432A7D"/>
    <w:rsid w:val="00433890"/>
    <w:rsid w:val="00436D36"/>
    <w:rsid w:val="00437355"/>
    <w:rsid w:val="004375A1"/>
    <w:rsid w:val="00445275"/>
    <w:rsid w:val="00447205"/>
    <w:rsid w:val="00450453"/>
    <w:rsid w:val="00453407"/>
    <w:rsid w:val="00454FF1"/>
    <w:rsid w:val="004552B2"/>
    <w:rsid w:val="00460239"/>
    <w:rsid w:val="00462D2D"/>
    <w:rsid w:val="00463544"/>
    <w:rsid w:val="00464735"/>
    <w:rsid w:val="00464F7A"/>
    <w:rsid w:val="00464FAB"/>
    <w:rsid w:val="0047033D"/>
    <w:rsid w:val="00472EA4"/>
    <w:rsid w:val="00473752"/>
    <w:rsid w:val="004745E1"/>
    <w:rsid w:val="004758AB"/>
    <w:rsid w:val="00475EA7"/>
    <w:rsid w:val="0048007C"/>
    <w:rsid w:val="00482BD8"/>
    <w:rsid w:val="0048369A"/>
    <w:rsid w:val="00485003"/>
    <w:rsid w:val="00490253"/>
    <w:rsid w:val="00491D2C"/>
    <w:rsid w:val="00494915"/>
    <w:rsid w:val="00497D59"/>
    <w:rsid w:val="004A096B"/>
    <w:rsid w:val="004A1149"/>
    <w:rsid w:val="004A4EEF"/>
    <w:rsid w:val="004A6E17"/>
    <w:rsid w:val="004A727A"/>
    <w:rsid w:val="004B0DE2"/>
    <w:rsid w:val="004B107C"/>
    <w:rsid w:val="004B114F"/>
    <w:rsid w:val="004B50C7"/>
    <w:rsid w:val="004B60D4"/>
    <w:rsid w:val="004B6884"/>
    <w:rsid w:val="004B7C23"/>
    <w:rsid w:val="004B7D32"/>
    <w:rsid w:val="004B7FA6"/>
    <w:rsid w:val="004C1A3E"/>
    <w:rsid w:val="004C38F2"/>
    <w:rsid w:val="004C587B"/>
    <w:rsid w:val="004C6B9C"/>
    <w:rsid w:val="004C7943"/>
    <w:rsid w:val="004D169A"/>
    <w:rsid w:val="004D30FC"/>
    <w:rsid w:val="004D3295"/>
    <w:rsid w:val="004D3B83"/>
    <w:rsid w:val="004D420B"/>
    <w:rsid w:val="004E1483"/>
    <w:rsid w:val="004E3412"/>
    <w:rsid w:val="004E5115"/>
    <w:rsid w:val="004E772C"/>
    <w:rsid w:val="004F1387"/>
    <w:rsid w:val="004F29FE"/>
    <w:rsid w:val="004F363D"/>
    <w:rsid w:val="004F3BDC"/>
    <w:rsid w:val="004F5223"/>
    <w:rsid w:val="004F7D72"/>
    <w:rsid w:val="005002F5"/>
    <w:rsid w:val="00501902"/>
    <w:rsid w:val="00501FC2"/>
    <w:rsid w:val="00503AB0"/>
    <w:rsid w:val="00504895"/>
    <w:rsid w:val="00506113"/>
    <w:rsid w:val="0051055F"/>
    <w:rsid w:val="00511129"/>
    <w:rsid w:val="00511759"/>
    <w:rsid w:val="00512D63"/>
    <w:rsid w:val="005171A2"/>
    <w:rsid w:val="005171B7"/>
    <w:rsid w:val="005221EC"/>
    <w:rsid w:val="0052399C"/>
    <w:rsid w:val="005277DA"/>
    <w:rsid w:val="005329D0"/>
    <w:rsid w:val="00532E81"/>
    <w:rsid w:val="00534BC8"/>
    <w:rsid w:val="005377F2"/>
    <w:rsid w:val="00537E4B"/>
    <w:rsid w:val="00540CB8"/>
    <w:rsid w:val="005413AE"/>
    <w:rsid w:val="0054479B"/>
    <w:rsid w:val="00546B08"/>
    <w:rsid w:val="0054709D"/>
    <w:rsid w:val="00547D5D"/>
    <w:rsid w:val="00555A29"/>
    <w:rsid w:val="0055634B"/>
    <w:rsid w:val="00556D29"/>
    <w:rsid w:val="0055791B"/>
    <w:rsid w:val="0055798C"/>
    <w:rsid w:val="005614BE"/>
    <w:rsid w:val="00561946"/>
    <w:rsid w:val="0056255D"/>
    <w:rsid w:val="00566D0D"/>
    <w:rsid w:val="0057129E"/>
    <w:rsid w:val="0057149A"/>
    <w:rsid w:val="00575E32"/>
    <w:rsid w:val="00580B2A"/>
    <w:rsid w:val="00581212"/>
    <w:rsid w:val="00581954"/>
    <w:rsid w:val="00581C44"/>
    <w:rsid w:val="00584067"/>
    <w:rsid w:val="00584D03"/>
    <w:rsid w:val="00585016"/>
    <w:rsid w:val="00585C50"/>
    <w:rsid w:val="0058658E"/>
    <w:rsid w:val="00587EE9"/>
    <w:rsid w:val="005909F5"/>
    <w:rsid w:val="00590A94"/>
    <w:rsid w:val="00591916"/>
    <w:rsid w:val="00591C82"/>
    <w:rsid w:val="00592544"/>
    <w:rsid w:val="0059333D"/>
    <w:rsid w:val="00595BD4"/>
    <w:rsid w:val="005972D0"/>
    <w:rsid w:val="00597999"/>
    <w:rsid w:val="005A1F00"/>
    <w:rsid w:val="005A3EFE"/>
    <w:rsid w:val="005A42D9"/>
    <w:rsid w:val="005A758E"/>
    <w:rsid w:val="005A75E6"/>
    <w:rsid w:val="005A7BAC"/>
    <w:rsid w:val="005B07F6"/>
    <w:rsid w:val="005B1692"/>
    <w:rsid w:val="005B2320"/>
    <w:rsid w:val="005B584F"/>
    <w:rsid w:val="005B5FD1"/>
    <w:rsid w:val="005C0333"/>
    <w:rsid w:val="005C0EE0"/>
    <w:rsid w:val="005C3CA7"/>
    <w:rsid w:val="005C444A"/>
    <w:rsid w:val="005C53A6"/>
    <w:rsid w:val="005C65CC"/>
    <w:rsid w:val="005C74AE"/>
    <w:rsid w:val="005C763D"/>
    <w:rsid w:val="005C795C"/>
    <w:rsid w:val="005D3078"/>
    <w:rsid w:val="005D39B8"/>
    <w:rsid w:val="005D3E68"/>
    <w:rsid w:val="005D4940"/>
    <w:rsid w:val="005E3ECE"/>
    <w:rsid w:val="005F0D37"/>
    <w:rsid w:val="005F16C8"/>
    <w:rsid w:val="005F6C9A"/>
    <w:rsid w:val="005F6D57"/>
    <w:rsid w:val="005F6F9D"/>
    <w:rsid w:val="005F784C"/>
    <w:rsid w:val="006006C3"/>
    <w:rsid w:val="00603106"/>
    <w:rsid w:val="00603481"/>
    <w:rsid w:val="0060356A"/>
    <w:rsid w:val="0060469D"/>
    <w:rsid w:val="00607F48"/>
    <w:rsid w:val="00611CBF"/>
    <w:rsid w:val="00613274"/>
    <w:rsid w:val="00613934"/>
    <w:rsid w:val="00614169"/>
    <w:rsid w:val="00614D8B"/>
    <w:rsid w:val="00617B31"/>
    <w:rsid w:val="00620B5C"/>
    <w:rsid w:val="006227EF"/>
    <w:rsid w:val="006235BD"/>
    <w:rsid w:val="00623792"/>
    <w:rsid w:val="00625320"/>
    <w:rsid w:val="006257FA"/>
    <w:rsid w:val="00627B33"/>
    <w:rsid w:val="006308B6"/>
    <w:rsid w:val="00630DD4"/>
    <w:rsid w:val="0063342D"/>
    <w:rsid w:val="00633779"/>
    <w:rsid w:val="00634F82"/>
    <w:rsid w:val="00635BEA"/>
    <w:rsid w:val="00640177"/>
    <w:rsid w:val="006412FA"/>
    <w:rsid w:val="00642382"/>
    <w:rsid w:val="00643979"/>
    <w:rsid w:val="0064527C"/>
    <w:rsid w:val="00645757"/>
    <w:rsid w:val="00646009"/>
    <w:rsid w:val="006460B0"/>
    <w:rsid w:val="0065059D"/>
    <w:rsid w:val="006509E0"/>
    <w:rsid w:val="00650DC1"/>
    <w:rsid w:val="006527DF"/>
    <w:rsid w:val="00652EA0"/>
    <w:rsid w:val="00653606"/>
    <w:rsid w:val="00654D34"/>
    <w:rsid w:val="00654DFF"/>
    <w:rsid w:val="0065665A"/>
    <w:rsid w:val="00662C55"/>
    <w:rsid w:val="006645A8"/>
    <w:rsid w:val="00664C3F"/>
    <w:rsid w:val="00670258"/>
    <w:rsid w:val="006705DA"/>
    <w:rsid w:val="0067237B"/>
    <w:rsid w:val="006729B9"/>
    <w:rsid w:val="00672C2D"/>
    <w:rsid w:val="00672E96"/>
    <w:rsid w:val="00674D2E"/>
    <w:rsid w:val="006757D6"/>
    <w:rsid w:val="00675EEA"/>
    <w:rsid w:val="0067635C"/>
    <w:rsid w:val="00677CE2"/>
    <w:rsid w:val="00677F0F"/>
    <w:rsid w:val="00681017"/>
    <w:rsid w:val="00682BB2"/>
    <w:rsid w:val="00683E3C"/>
    <w:rsid w:val="006849AB"/>
    <w:rsid w:val="00684A23"/>
    <w:rsid w:val="00687BB9"/>
    <w:rsid w:val="0069158C"/>
    <w:rsid w:val="006922F4"/>
    <w:rsid w:val="00693161"/>
    <w:rsid w:val="00693AA2"/>
    <w:rsid w:val="0069551A"/>
    <w:rsid w:val="00695530"/>
    <w:rsid w:val="006A5C1E"/>
    <w:rsid w:val="006A7390"/>
    <w:rsid w:val="006B0D7B"/>
    <w:rsid w:val="006B12E4"/>
    <w:rsid w:val="006B4050"/>
    <w:rsid w:val="006B532C"/>
    <w:rsid w:val="006B56D3"/>
    <w:rsid w:val="006C09F2"/>
    <w:rsid w:val="006C1EC3"/>
    <w:rsid w:val="006C2360"/>
    <w:rsid w:val="006C3A2F"/>
    <w:rsid w:val="006C437E"/>
    <w:rsid w:val="006C576F"/>
    <w:rsid w:val="006D0E2F"/>
    <w:rsid w:val="006D1ADA"/>
    <w:rsid w:val="006D3911"/>
    <w:rsid w:val="006D4379"/>
    <w:rsid w:val="006D4661"/>
    <w:rsid w:val="006D707F"/>
    <w:rsid w:val="006E033C"/>
    <w:rsid w:val="006E49B6"/>
    <w:rsid w:val="006E5672"/>
    <w:rsid w:val="006E5E63"/>
    <w:rsid w:val="006F41CA"/>
    <w:rsid w:val="0070039E"/>
    <w:rsid w:val="00701BBD"/>
    <w:rsid w:val="00701FE1"/>
    <w:rsid w:val="00702400"/>
    <w:rsid w:val="007024BC"/>
    <w:rsid w:val="00703880"/>
    <w:rsid w:val="00703DC8"/>
    <w:rsid w:val="0070451D"/>
    <w:rsid w:val="007060EC"/>
    <w:rsid w:val="007111BB"/>
    <w:rsid w:val="0071130E"/>
    <w:rsid w:val="00712BC6"/>
    <w:rsid w:val="00715839"/>
    <w:rsid w:val="007164E9"/>
    <w:rsid w:val="00717666"/>
    <w:rsid w:val="00724E7A"/>
    <w:rsid w:val="00725E58"/>
    <w:rsid w:val="00730637"/>
    <w:rsid w:val="007331EB"/>
    <w:rsid w:val="0073616E"/>
    <w:rsid w:val="00740246"/>
    <w:rsid w:val="00741758"/>
    <w:rsid w:val="00741A07"/>
    <w:rsid w:val="00741CC2"/>
    <w:rsid w:val="00742144"/>
    <w:rsid w:val="0074679D"/>
    <w:rsid w:val="00746AC7"/>
    <w:rsid w:val="0074790F"/>
    <w:rsid w:val="00751678"/>
    <w:rsid w:val="007516B7"/>
    <w:rsid w:val="00751E1C"/>
    <w:rsid w:val="00753258"/>
    <w:rsid w:val="00753F2F"/>
    <w:rsid w:val="0075524E"/>
    <w:rsid w:val="00755BB8"/>
    <w:rsid w:val="007571C3"/>
    <w:rsid w:val="007577BB"/>
    <w:rsid w:val="00762040"/>
    <w:rsid w:val="00762632"/>
    <w:rsid w:val="007646CB"/>
    <w:rsid w:val="00770608"/>
    <w:rsid w:val="00771ECB"/>
    <w:rsid w:val="00774C4A"/>
    <w:rsid w:val="00776E2B"/>
    <w:rsid w:val="00777074"/>
    <w:rsid w:val="00777A4B"/>
    <w:rsid w:val="00777E7B"/>
    <w:rsid w:val="00781BDC"/>
    <w:rsid w:val="007846C6"/>
    <w:rsid w:val="00784A06"/>
    <w:rsid w:val="00787266"/>
    <w:rsid w:val="00791B1B"/>
    <w:rsid w:val="00795C32"/>
    <w:rsid w:val="0079700F"/>
    <w:rsid w:val="007A01BC"/>
    <w:rsid w:val="007A1868"/>
    <w:rsid w:val="007A25B1"/>
    <w:rsid w:val="007A7C55"/>
    <w:rsid w:val="007B027F"/>
    <w:rsid w:val="007B2976"/>
    <w:rsid w:val="007B4C07"/>
    <w:rsid w:val="007B4D65"/>
    <w:rsid w:val="007B7679"/>
    <w:rsid w:val="007C2F7D"/>
    <w:rsid w:val="007C5CE0"/>
    <w:rsid w:val="007C5EA0"/>
    <w:rsid w:val="007C7371"/>
    <w:rsid w:val="007D09FC"/>
    <w:rsid w:val="007D0B28"/>
    <w:rsid w:val="007D4988"/>
    <w:rsid w:val="007D4FDB"/>
    <w:rsid w:val="007D57BC"/>
    <w:rsid w:val="007D6E2C"/>
    <w:rsid w:val="007D7DDD"/>
    <w:rsid w:val="007E0A50"/>
    <w:rsid w:val="007E3999"/>
    <w:rsid w:val="007E5EE0"/>
    <w:rsid w:val="007E642C"/>
    <w:rsid w:val="007F2D19"/>
    <w:rsid w:val="007F36C3"/>
    <w:rsid w:val="007F3C52"/>
    <w:rsid w:val="007F6188"/>
    <w:rsid w:val="00800F7C"/>
    <w:rsid w:val="00804F1D"/>
    <w:rsid w:val="0080525E"/>
    <w:rsid w:val="00810195"/>
    <w:rsid w:val="00811D29"/>
    <w:rsid w:val="00812864"/>
    <w:rsid w:val="00813A5A"/>
    <w:rsid w:val="008141E0"/>
    <w:rsid w:val="0081664C"/>
    <w:rsid w:val="0082185A"/>
    <w:rsid w:val="0082519A"/>
    <w:rsid w:val="00825B7A"/>
    <w:rsid w:val="00830047"/>
    <w:rsid w:val="008306EE"/>
    <w:rsid w:val="00832C6A"/>
    <w:rsid w:val="00833687"/>
    <w:rsid w:val="0083372A"/>
    <w:rsid w:val="00834B9A"/>
    <w:rsid w:val="0083676C"/>
    <w:rsid w:val="00837F31"/>
    <w:rsid w:val="00840186"/>
    <w:rsid w:val="00843DF8"/>
    <w:rsid w:val="00844405"/>
    <w:rsid w:val="00844D03"/>
    <w:rsid w:val="00847779"/>
    <w:rsid w:val="0085179F"/>
    <w:rsid w:val="00854903"/>
    <w:rsid w:val="00854C17"/>
    <w:rsid w:val="00861613"/>
    <w:rsid w:val="008618A8"/>
    <w:rsid w:val="00862003"/>
    <w:rsid w:val="008626AE"/>
    <w:rsid w:val="008649B7"/>
    <w:rsid w:val="00865A2A"/>
    <w:rsid w:val="008665C1"/>
    <w:rsid w:val="00866695"/>
    <w:rsid w:val="008669EE"/>
    <w:rsid w:val="00872058"/>
    <w:rsid w:val="008731C3"/>
    <w:rsid w:val="0087356D"/>
    <w:rsid w:val="008776FB"/>
    <w:rsid w:val="008779C9"/>
    <w:rsid w:val="00880A9D"/>
    <w:rsid w:val="00880E24"/>
    <w:rsid w:val="00883C10"/>
    <w:rsid w:val="008852BE"/>
    <w:rsid w:val="00885804"/>
    <w:rsid w:val="008865B1"/>
    <w:rsid w:val="00890376"/>
    <w:rsid w:val="008907B7"/>
    <w:rsid w:val="0089144D"/>
    <w:rsid w:val="0089283C"/>
    <w:rsid w:val="008942FD"/>
    <w:rsid w:val="00894F3B"/>
    <w:rsid w:val="008A2D0D"/>
    <w:rsid w:val="008A3507"/>
    <w:rsid w:val="008A3862"/>
    <w:rsid w:val="008A3E30"/>
    <w:rsid w:val="008A6E36"/>
    <w:rsid w:val="008B1729"/>
    <w:rsid w:val="008B43BA"/>
    <w:rsid w:val="008C2BE5"/>
    <w:rsid w:val="008C3CE1"/>
    <w:rsid w:val="008C47D7"/>
    <w:rsid w:val="008C65DE"/>
    <w:rsid w:val="008C7425"/>
    <w:rsid w:val="008D1459"/>
    <w:rsid w:val="008D3AEC"/>
    <w:rsid w:val="008D4B3B"/>
    <w:rsid w:val="008D58C3"/>
    <w:rsid w:val="008D6438"/>
    <w:rsid w:val="008D6487"/>
    <w:rsid w:val="008E190E"/>
    <w:rsid w:val="008E3695"/>
    <w:rsid w:val="008E36EB"/>
    <w:rsid w:val="008E4040"/>
    <w:rsid w:val="008E7B93"/>
    <w:rsid w:val="008F2D1A"/>
    <w:rsid w:val="008F38F9"/>
    <w:rsid w:val="008F39C3"/>
    <w:rsid w:val="008F3B97"/>
    <w:rsid w:val="008F7FD8"/>
    <w:rsid w:val="00901DD2"/>
    <w:rsid w:val="0090773B"/>
    <w:rsid w:val="00910933"/>
    <w:rsid w:val="009114F8"/>
    <w:rsid w:val="00912733"/>
    <w:rsid w:val="009128D6"/>
    <w:rsid w:val="00912FE0"/>
    <w:rsid w:val="00913FBA"/>
    <w:rsid w:val="00916E87"/>
    <w:rsid w:val="00917A09"/>
    <w:rsid w:val="00922244"/>
    <w:rsid w:val="009235FB"/>
    <w:rsid w:val="00924E7E"/>
    <w:rsid w:val="00926AE6"/>
    <w:rsid w:val="00930263"/>
    <w:rsid w:val="0093101D"/>
    <w:rsid w:val="0093642A"/>
    <w:rsid w:val="00937602"/>
    <w:rsid w:val="00941DB0"/>
    <w:rsid w:val="00942439"/>
    <w:rsid w:val="009429D4"/>
    <w:rsid w:val="00942ED3"/>
    <w:rsid w:val="00944563"/>
    <w:rsid w:val="00946733"/>
    <w:rsid w:val="00950AE5"/>
    <w:rsid w:val="00952259"/>
    <w:rsid w:val="009538FD"/>
    <w:rsid w:val="00953A69"/>
    <w:rsid w:val="00955319"/>
    <w:rsid w:val="009557D2"/>
    <w:rsid w:val="00956ABC"/>
    <w:rsid w:val="00957036"/>
    <w:rsid w:val="00957802"/>
    <w:rsid w:val="009607B7"/>
    <w:rsid w:val="0096296C"/>
    <w:rsid w:val="00964880"/>
    <w:rsid w:val="00964B69"/>
    <w:rsid w:val="009650D4"/>
    <w:rsid w:val="00967EE5"/>
    <w:rsid w:val="00972176"/>
    <w:rsid w:val="00972BE8"/>
    <w:rsid w:val="00975529"/>
    <w:rsid w:val="0097685A"/>
    <w:rsid w:val="0098329D"/>
    <w:rsid w:val="00984694"/>
    <w:rsid w:val="00986C11"/>
    <w:rsid w:val="00987635"/>
    <w:rsid w:val="009922DB"/>
    <w:rsid w:val="00993196"/>
    <w:rsid w:val="009972CD"/>
    <w:rsid w:val="009A0CFF"/>
    <w:rsid w:val="009A1556"/>
    <w:rsid w:val="009A2C30"/>
    <w:rsid w:val="009A651E"/>
    <w:rsid w:val="009A6CF1"/>
    <w:rsid w:val="009B0D50"/>
    <w:rsid w:val="009B73A1"/>
    <w:rsid w:val="009B75F3"/>
    <w:rsid w:val="009B7715"/>
    <w:rsid w:val="009C0367"/>
    <w:rsid w:val="009C0708"/>
    <w:rsid w:val="009C1369"/>
    <w:rsid w:val="009C1387"/>
    <w:rsid w:val="009C3768"/>
    <w:rsid w:val="009C5E01"/>
    <w:rsid w:val="009C65B4"/>
    <w:rsid w:val="009C67E3"/>
    <w:rsid w:val="009C718A"/>
    <w:rsid w:val="009D2159"/>
    <w:rsid w:val="009D25DB"/>
    <w:rsid w:val="009D275C"/>
    <w:rsid w:val="009D5182"/>
    <w:rsid w:val="009E10E0"/>
    <w:rsid w:val="009E2940"/>
    <w:rsid w:val="009E7BAD"/>
    <w:rsid w:val="009F059C"/>
    <w:rsid w:val="009F1F8C"/>
    <w:rsid w:val="009F3A41"/>
    <w:rsid w:val="009F54D9"/>
    <w:rsid w:val="009F6352"/>
    <w:rsid w:val="00A01405"/>
    <w:rsid w:val="00A04618"/>
    <w:rsid w:val="00A06411"/>
    <w:rsid w:val="00A072FB"/>
    <w:rsid w:val="00A100F0"/>
    <w:rsid w:val="00A117D8"/>
    <w:rsid w:val="00A128FA"/>
    <w:rsid w:val="00A16DA0"/>
    <w:rsid w:val="00A178F6"/>
    <w:rsid w:val="00A202DB"/>
    <w:rsid w:val="00A2053B"/>
    <w:rsid w:val="00A21D84"/>
    <w:rsid w:val="00A2532E"/>
    <w:rsid w:val="00A27039"/>
    <w:rsid w:val="00A2708C"/>
    <w:rsid w:val="00A30392"/>
    <w:rsid w:val="00A31388"/>
    <w:rsid w:val="00A33A8F"/>
    <w:rsid w:val="00A33C92"/>
    <w:rsid w:val="00A34274"/>
    <w:rsid w:val="00A3490E"/>
    <w:rsid w:val="00A36390"/>
    <w:rsid w:val="00A4115B"/>
    <w:rsid w:val="00A416A1"/>
    <w:rsid w:val="00A45AE8"/>
    <w:rsid w:val="00A45C7B"/>
    <w:rsid w:val="00A46E9B"/>
    <w:rsid w:val="00A5006A"/>
    <w:rsid w:val="00A52158"/>
    <w:rsid w:val="00A5388A"/>
    <w:rsid w:val="00A55825"/>
    <w:rsid w:val="00A56220"/>
    <w:rsid w:val="00A56401"/>
    <w:rsid w:val="00A63663"/>
    <w:rsid w:val="00A64CB9"/>
    <w:rsid w:val="00A67E49"/>
    <w:rsid w:val="00A70CB9"/>
    <w:rsid w:val="00A7365C"/>
    <w:rsid w:val="00A76D4C"/>
    <w:rsid w:val="00A77DDE"/>
    <w:rsid w:val="00A82DF5"/>
    <w:rsid w:val="00A8499F"/>
    <w:rsid w:val="00A85D32"/>
    <w:rsid w:val="00A868A6"/>
    <w:rsid w:val="00A909C4"/>
    <w:rsid w:val="00A913D2"/>
    <w:rsid w:val="00A9205E"/>
    <w:rsid w:val="00A95BF0"/>
    <w:rsid w:val="00A96BD8"/>
    <w:rsid w:val="00AA033D"/>
    <w:rsid w:val="00AA1DB2"/>
    <w:rsid w:val="00AA1EAF"/>
    <w:rsid w:val="00AA2CE1"/>
    <w:rsid w:val="00AA41C1"/>
    <w:rsid w:val="00AA542D"/>
    <w:rsid w:val="00AA667B"/>
    <w:rsid w:val="00AB250C"/>
    <w:rsid w:val="00AB3406"/>
    <w:rsid w:val="00AB3FF4"/>
    <w:rsid w:val="00AB45CC"/>
    <w:rsid w:val="00AB4713"/>
    <w:rsid w:val="00AB5120"/>
    <w:rsid w:val="00AB5940"/>
    <w:rsid w:val="00AB7435"/>
    <w:rsid w:val="00AB7515"/>
    <w:rsid w:val="00AC1098"/>
    <w:rsid w:val="00AC2E36"/>
    <w:rsid w:val="00AC32F6"/>
    <w:rsid w:val="00AC344B"/>
    <w:rsid w:val="00AC37A6"/>
    <w:rsid w:val="00AC7FED"/>
    <w:rsid w:val="00AD4641"/>
    <w:rsid w:val="00AD76D8"/>
    <w:rsid w:val="00AE2499"/>
    <w:rsid w:val="00AE42E5"/>
    <w:rsid w:val="00AE61CD"/>
    <w:rsid w:val="00AE6635"/>
    <w:rsid w:val="00AE69C3"/>
    <w:rsid w:val="00AF168C"/>
    <w:rsid w:val="00AF3171"/>
    <w:rsid w:val="00AF673B"/>
    <w:rsid w:val="00B001A8"/>
    <w:rsid w:val="00B0076E"/>
    <w:rsid w:val="00B00A54"/>
    <w:rsid w:val="00B022B4"/>
    <w:rsid w:val="00B02DD6"/>
    <w:rsid w:val="00B04FAD"/>
    <w:rsid w:val="00B05373"/>
    <w:rsid w:val="00B074B3"/>
    <w:rsid w:val="00B07B21"/>
    <w:rsid w:val="00B10BF4"/>
    <w:rsid w:val="00B14CA1"/>
    <w:rsid w:val="00B20E82"/>
    <w:rsid w:val="00B21AC0"/>
    <w:rsid w:val="00B24C75"/>
    <w:rsid w:val="00B26780"/>
    <w:rsid w:val="00B31420"/>
    <w:rsid w:val="00B315FE"/>
    <w:rsid w:val="00B34A38"/>
    <w:rsid w:val="00B36995"/>
    <w:rsid w:val="00B40A98"/>
    <w:rsid w:val="00B40BFA"/>
    <w:rsid w:val="00B448D2"/>
    <w:rsid w:val="00B47959"/>
    <w:rsid w:val="00B50C2C"/>
    <w:rsid w:val="00B51BF7"/>
    <w:rsid w:val="00B5333A"/>
    <w:rsid w:val="00B534BC"/>
    <w:rsid w:val="00B544EF"/>
    <w:rsid w:val="00B54D1D"/>
    <w:rsid w:val="00B55604"/>
    <w:rsid w:val="00B56BFC"/>
    <w:rsid w:val="00B60815"/>
    <w:rsid w:val="00B62711"/>
    <w:rsid w:val="00B656DC"/>
    <w:rsid w:val="00B65ACA"/>
    <w:rsid w:val="00B65C63"/>
    <w:rsid w:val="00B66758"/>
    <w:rsid w:val="00B727B2"/>
    <w:rsid w:val="00B72B6C"/>
    <w:rsid w:val="00B733BC"/>
    <w:rsid w:val="00B73FA3"/>
    <w:rsid w:val="00B74A2B"/>
    <w:rsid w:val="00B75597"/>
    <w:rsid w:val="00B81E7C"/>
    <w:rsid w:val="00B832C8"/>
    <w:rsid w:val="00B84924"/>
    <w:rsid w:val="00B85D2B"/>
    <w:rsid w:val="00B9102F"/>
    <w:rsid w:val="00B91C92"/>
    <w:rsid w:val="00B921F4"/>
    <w:rsid w:val="00B94673"/>
    <w:rsid w:val="00B967FB"/>
    <w:rsid w:val="00BA0F45"/>
    <w:rsid w:val="00BA31ED"/>
    <w:rsid w:val="00BA3F6F"/>
    <w:rsid w:val="00BB0841"/>
    <w:rsid w:val="00BB0B94"/>
    <w:rsid w:val="00BB10DD"/>
    <w:rsid w:val="00BB47CA"/>
    <w:rsid w:val="00BB4E5F"/>
    <w:rsid w:val="00BB54EE"/>
    <w:rsid w:val="00BB59D4"/>
    <w:rsid w:val="00BB63E9"/>
    <w:rsid w:val="00BC0253"/>
    <w:rsid w:val="00BC06FC"/>
    <w:rsid w:val="00BC12D9"/>
    <w:rsid w:val="00BC1D23"/>
    <w:rsid w:val="00BC39C9"/>
    <w:rsid w:val="00BC3C2E"/>
    <w:rsid w:val="00BC4325"/>
    <w:rsid w:val="00BC4A63"/>
    <w:rsid w:val="00BC5DB8"/>
    <w:rsid w:val="00BC79F6"/>
    <w:rsid w:val="00BD06D0"/>
    <w:rsid w:val="00BD1199"/>
    <w:rsid w:val="00BD137D"/>
    <w:rsid w:val="00BD19AE"/>
    <w:rsid w:val="00BD3BCB"/>
    <w:rsid w:val="00BD3DB6"/>
    <w:rsid w:val="00BE2282"/>
    <w:rsid w:val="00BE4E79"/>
    <w:rsid w:val="00BE540A"/>
    <w:rsid w:val="00BF19BF"/>
    <w:rsid w:val="00BF3889"/>
    <w:rsid w:val="00BF6BF5"/>
    <w:rsid w:val="00BF721C"/>
    <w:rsid w:val="00C01484"/>
    <w:rsid w:val="00C02908"/>
    <w:rsid w:val="00C0335B"/>
    <w:rsid w:val="00C03541"/>
    <w:rsid w:val="00C03A0F"/>
    <w:rsid w:val="00C06BD2"/>
    <w:rsid w:val="00C11283"/>
    <w:rsid w:val="00C17AB5"/>
    <w:rsid w:val="00C17CFF"/>
    <w:rsid w:val="00C20E94"/>
    <w:rsid w:val="00C22E52"/>
    <w:rsid w:val="00C22F3C"/>
    <w:rsid w:val="00C23AC8"/>
    <w:rsid w:val="00C272D4"/>
    <w:rsid w:val="00C27FE4"/>
    <w:rsid w:val="00C33B61"/>
    <w:rsid w:val="00C35F9E"/>
    <w:rsid w:val="00C40A73"/>
    <w:rsid w:val="00C4148F"/>
    <w:rsid w:val="00C43C8E"/>
    <w:rsid w:val="00C43F2D"/>
    <w:rsid w:val="00C440B8"/>
    <w:rsid w:val="00C44AAB"/>
    <w:rsid w:val="00C476CD"/>
    <w:rsid w:val="00C508EC"/>
    <w:rsid w:val="00C51FF2"/>
    <w:rsid w:val="00C5267B"/>
    <w:rsid w:val="00C53C0C"/>
    <w:rsid w:val="00C552A5"/>
    <w:rsid w:val="00C61F8E"/>
    <w:rsid w:val="00C63C65"/>
    <w:rsid w:val="00C64A33"/>
    <w:rsid w:val="00C64F3B"/>
    <w:rsid w:val="00C662F5"/>
    <w:rsid w:val="00C70028"/>
    <w:rsid w:val="00C70072"/>
    <w:rsid w:val="00C7252D"/>
    <w:rsid w:val="00C72ED2"/>
    <w:rsid w:val="00C7505C"/>
    <w:rsid w:val="00C76E6F"/>
    <w:rsid w:val="00C81130"/>
    <w:rsid w:val="00C819E7"/>
    <w:rsid w:val="00C8208C"/>
    <w:rsid w:val="00C846CB"/>
    <w:rsid w:val="00C849AD"/>
    <w:rsid w:val="00C84BB2"/>
    <w:rsid w:val="00C84EE3"/>
    <w:rsid w:val="00C92B65"/>
    <w:rsid w:val="00C9340D"/>
    <w:rsid w:val="00C94A6F"/>
    <w:rsid w:val="00C95440"/>
    <w:rsid w:val="00C96E1E"/>
    <w:rsid w:val="00CA10C1"/>
    <w:rsid w:val="00CA35B8"/>
    <w:rsid w:val="00CA3AF2"/>
    <w:rsid w:val="00CA40DF"/>
    <w:rsid w:val="00CA4ED0"/>
    <w:rsid w:val="00CA52E3"/>
    <w:rsid w:val="00CA7606"/>
    <w:rsid w:val="00CB1FA4"/>
    <w:rsid w:val="00CB24F9"/>
    <w:rsid w:val="00CB2601"/>
    <w:rsid w:val="00CB283A"/>
    <w:rsid w:val="00CB38E1"/>
    <w:rsid w:val="00CB4D95"/>
    <w:rsid w:val="00CB680A"/>
    <w:rsid w:val="00CC16F5"/>
    <w:rsid w:val="00CC41D3"/>
    <w:rsid w:val="00CD231B"/>
    <w:rsid w:val="00CD41E4"/>
    <w:rsid w:val="00CD4BEF"/>
    <w:rsid w:val="00CD59C1"/>
    <w:rsid w:val="00CD6903"/>
    <w:rsid w:val="00CD71F5"/>
    <w:rsid w:val="00CE6FD3"/>
    <w:rsid w:val="00CF1F2E"/>
    <w:rsid w:val="00CF2390"/>
    <w:rsid w:val="00CF2434"/>
    <w:rsid w:val="00CF294F"/>
    <w:rsid w:val="00CF2BA6"/>
    <w:rsid w:val="00CF54A4"/>
    <w:rsid w:val="00CF792B"/>
    <w:rsid w:val="00D0382E"/>
    <w:rsid w:val="00D04DC4"/>
    <w:rsid w:val="00D078C1"/>
    <w:rsid w:val="00D07E3F"/>
    <w:rsid w:val="00D07E68"/>
    <w:rsid w:val="00D13235"/>
    <w:rsid w:val="00D13337"/>
    <w:rsid w:val="00D16E88"/>
    <w:rsid w:val="00D20FE8"/>
    <w:rsid w:val="00D21526"/>
    <w:rsid w:val="00D231A9"/>
    <w:rsid w:val="00D313ED"/>
    <w:rsid w:val="00D32D40"/>
    <w:rsid w:val="00D33E56"/>
    <w:rsid w:val="00D34050"/>
    <w:rsid w:val="00D36F01"/>
    <w:rsid w:val="00D46C13"/>
    <w:rsid w:val="00D46F10"/>
    <w:rsid w:val="00D51774"/>
    <w:rsid w:val="00D518B8"/>
    <w:rsid w:val="00D52599"/>
    <w:rsid w:val="00D52FC5"/>
    <w:rsid w:val="00D551A8"/>
    <w:rsid w:val="00D565DC"/>
    <w:rsid w:val="00D62922"/>
    <w:rsid w:val="00D641AF"/>
    <w:rsid w:val="00D64A24"/>
    <w:rsid w:val="00D64A42"/>
    <w:rsid w:val="00D66FFC"/>
    <w:rsid w:val="00D675D7"/>
    <w:rsid w:val="00D713CE"/>
    <w:rsid w:val="00D72886"/>
    <w:rsid w:val="00D73575"/>
    <w:rsid w:val="00D7424E"/>
    <w:rsid w:val="00D74455"/>
    <w:rsid w:val="00D7492D"/>
    <w:rsid w:val="00D76570"/>
    <w:rsid w:val="00D76B3F"/>
    <w:rsid w:val="00D77B45"/>
    <w:rsid w:val="00D85120"/>
    <w:rsid w:val="00D8516E"/>
    <w:rsid w:val="00D94514"/>
    <w:rsid w:val="00D955E3"/>
    <w:rsid w:val="00D95EFA"/>
    <w:rsid w:val="00DA2D98"/>
    <w:rsid w:val="00DA2EC8"/>
    <w:rsid w:val="00DA2FCE"/>
    <w:rsid w:val="00DA5FBC"/>
    <w:rsid w:val="00DB0685"/>
    <w:rsid w:val="00DB1EE5"/>
    <w:rsid w:val="00DB20C9"/>
    <w:rsid w:val="00DB45D3"/>
    <w:rsid w:val="00DC09D1"/>
    <w:rsid w:val="00DC39D1"/>
    <w:rsid w:val="00DC40FB"/>
    <w:rsid w:val="00DC5C04"/>
    <w:rsid w:val="00DC5C91"/>
    <w:rsid w:val="00DD0BF1"/>
    <w:rsid w:val="00DD306A"/>
    <w:rsid w:val="00DD466D"/>
    <w:rsid w:val="00DD56A8"/>
    <w:rsid w:val="00DD6D9F"/>
    <w:rsid w:val="00DD763F"/>
    <w:rsid w:val="00DD7A6D"/>
    <w:rsid w:val="00DE1382"/>
    <w:rsid w:val="00DE289A"/>
    <w:rsid w:val="00DE3EEE"/>
    <w:rsid w:val="00DE6C07"/>
    <w:rsid w:val="00DF026F"/>
    <w:rsid w:val="00DF38B9"/>
    <w:rsid w:val="00DF6044"/>
    <w:rsid w:val="00E00881"/>
    <w:rsid w:val="00E03DB6"/>
    <w:rsid w:val="00E05F60"/>
    <w:rsid w:val="00E0632D"/>
    <w:rsid w:val="00E10955"/>
    <w:rsid w:val="00E1101B"/>
    <w:rsid w:val="00E144E2"/>
    <w:rsid w:val="00E16408"/>
    <w:rsid w:val="00E1649E"/>
    <w:rsid w:val="00E165DC"/>
    <w:rsid w:val="00E17700"/>
    <w:rsid w:val="00E23D02"/>
    <w:rsid w:val="00E242FC"/>
    <w:rsid w:val="00E254C3"/>
    <w:rsid w:val="00E26064"/>
    <w:rsid w:val="00E27F7E"/>
    <w:rsid w:val="00E334AC"/>
    <w:rsid w:val="00E35352"/>
    <w:rsid w:val="00E370DB"/>
    <w:rsid w:val="00E37661"/>
    <w:rsid w:val="00E443E8"/>
    <w:rsid w:val="00E454C8"/>
    <w:rsid w:val="00E454CF"/>
    <w:rsid w:val="00E50C93"/>
    <w:rsid w:val="00E5123D"/>
    <w:rsid w:val="00E55ABE"/>
    <w:rsid w:val="00E57ABD"/>
    <w:rsid w:val="00E57FF2"/>
    <w:rsid w:val="00E61377"/>
    <w:rsid w:val="00E61DA2"/>
    <w:rsid w:val="00E62387"/>
    <w:rsid w:val="00E623AA"/>
    <w:rsid w:val="00E63FF2"/>
    <w:rsid w:val="00E6510D"/>
    <w:rsid w:val="00E6536A"/>
    <w:rsid w:val="00E6557E"/>
    <w:rsid w:val="00E66B34"/>
    <w:rsid w:val="00E70FE6"/>
    <w:rsid w:val="00E7108C"/>
    <w:rsid w:val="00E745A3"/>
    <w:rsid w:val="00E74B57"/>
    <w:rsid w:val="00E75F43"/>
    <w:rsid w:val="00E80655"/>
    <w:rsid w:val="00E81076"/>
    <w:rsid w:val="00E829D4"/>
    <w:rsid w:val="00E82E87"/>
    <w:rsid w:val="00E836A6"/>
    <w:rsid w:val="00E84D81"/>
    <w:rsid w:val="00E850B9"/>
    <w:rsid w:val="00E86860"/>
    <w:rsid w:val="00E91C58"/>
    <w:rsid w:val="00E935E3"/>
    <w:rsid w:val="00E937A2"/>
    <w:rsid w:val="00E95C07"/>
    <w:rsid w:val="00E96EF7"/>
    <w:rsid w:val="00E97E52"/>
    <w:rsid w:val="00EA1D38"/>
    <w:rsid w:val="00EA5887"/>
    <w:rsid w:val="00EA5CE4"/>
    <w:rsid w:val="00EA7DD0"/>
    <w:rsid w:val="00EB082F"/>
    <w:rsid w:val="00EB15EA"/>
    <w:rsid w:val="00EB1A3A"/>
    <w:rsid w:val="00EB259D"/>
    <w:rsid w:val="00EB2FD7"/>
    <w:rsid w:val="00EB4AD3"/>
    <w:rsid w:val="00EC148D"/>
    <w:rsid w:val="00EC1E8D"/>
    <w:rsid w:val="00EC40C5"/>
    <w:rsid w:val="00EC72A9"/>
    <w:rsid w:val="00EC7869"/>
    <w:rsid w:val="00EC7FED"/>
    <w:rsid w:val="00ED3D18"/>
    <w:rsid w:val="00ED5F09"/>
    <w:rsid w:val="00ED7B72"/>
    <w:rsid w:val="00EE2284"/>
    <w:rsid w:val="00EE276B"/>
    <w:rsid w:val="00EE29B0"/>
    <w:rsid w:val="00EE32F5"/>
    <w:rsid w:val="00EE5449"/>
    <w:rsid w:val="00EE5748"/>
    <w:rsid w:val="00EE5AAB"/>
    <w:rsid w:val="00EE5DEF"/>
    <w:rsid w:val="00EE61F5"/>
    <w:rsid w:val="00EF127B"/>
    <w:rsid w:val="00EF3360"/>
    <w:rsid w:val="00EF4E90"/>
    <w:rsid w:val="00F01C1B"/>
    <w:rsid w:val="00F02C55"/>
    <w:rsid w:val="00F03472"/>
    <w:rsid w:val="00F03A12"/>
    <w:rsid w:val="00F078F5"/>
    <w:rsid w:val="00F101D2"/>
    <w:rsid w:val="00F10874"/>
    <w:rsid w:val="00F12D30"/>
    <w:rsid w:val="00F143B4"/>
    <w:rsid w:val="00F16561"/>
    <w:rsid w:val="00F203DB"/>
    <w:rsid w:val="00F247A4"/>
    <w:rsid w:val="00F25E44"/>
    <w:rsid w:val="00F32073"/>
    <w:rsid w:val="00F32166"/>
    <w:rsid w:val="00F33B4E"/>
    <w:rsid w:val="00F35025"/>
    <w:rsid w:val="00F37308"/>
    <w:rsid w:val="00F374A6"/>
    <w:rsid w:val="00F44CE6"/>
    <w:rsid w:val="00F4626B"/>
    <w:rsid w:val="00F46BE3"/>
    <w:rsid w:val="00F514FD"/>
    <w:rsid w:val="00F526CF"/>
    <w:rsid w:val="00F54131"/>
    <w:rsid w:val="00F630CC"/>
    <w:rsid w:val="00F6333B"/>
    <w:rsid w:val="00F657E6"/>
    <w:rsid w:val="00F67856"/>
    <w:rsid w:val="00F70199"/>
    <w:rsid w:val="00F702E6"/>
    <w:rsid w:val="00F70B39"/>
    <w:rsid w:val="00F70FF4"/>
    <w:rsid w:val="00F725D6"/>
    <w:rsid w:val="00F73218"/>
    <w:rsid w:val="00F77C5A"/>
    <w:rsid w:val="00F8250B"/>
    <w:rsid w:val="00F85A21"/>
    <w:rsid w:val="00F87129"/>
    <w:rsid w:val="00F87BA9"/>
    <w:rsid w:val="00F90405"/>
    <w:rsid w:val="00F90BFC"/>
    <w:rsid w:val="00F92DE3"/>
    <w:rsid w:val="00F94D4C"/>
    <w:rsid w:val="00FA10E3"/>
    <w:rsid w:val="00FA3EC5"/>
    <w:rsid w:val="00FA67A6"/>
    <w:rsid w:val="00FA6EFC"/>
    <w:rsid w:val="00FA7BA4"/>
    <w:rsid w:val="00FA7C48"/>
    <w:rsid w:val="00FB061F"/>
    <w:rsid w:val="00FB0F2A"/>
    <w:rsid w:val="00FB1226"/>
    <w:rsid w:val="00FB2878"/>
    <w:rsid w:val="00FB2B7B"/>
    <w:rsid w:val="00FB56B2"/>
    <w:rsid w:val="00FB5CC7"/>
    <w:rsid w:val="00FB6935"/>
    <w:rsid w:val="00FC46C7"/>
    <w:rsid w:val="00FC55A1"/>
    <w:rsid w:val="00FC759C"/>
    <w:rsid w:val="00FD189A"/>
    <w:rsid w:val="00FD2C7D"/>
    <w:rsid w:val="00FD39FF"/>
    <w:rsid w:val="00FD3EAF"/>
    <w:rsid w:val="00FD541C"/>
    <w:rsid w:val="00FD6A95"/>
    <w:rsid w:val="00FD7301"/>
    <w:rsid w:val="00FD7677"/>
    <w:rsid w:val="00FD7982"/>
    <w:rsid w:val="00FE0E7A"/>
    <w:rsid w:val="00FE22C6"/>
    <w:rsid w:val="00FE3191"/>
    <w:rsid w:val="00FE4361"/>
    <w:rsid w:val="00FE52B6"/>
    <w:rsid w:val="00FF1458"/>
    <w:rsid w:val="00FF1F55"/>
    <w:rsid w:val="00FF24C1"/>
    <w:rsid w:val="00FF5159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A81E"/>
  <w15:chartTrackingRefBased/>
  <w15:docId w15:val="{3D45EDD8-BD54-445E-96DB-6C83DC5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A0"/>
  </w:style>
  <w:style w:type="paragraph" w:styleId="Stopka">
    <w:name w:val="footer"/>
    <w:basedOn w:val="Normalny"/>
    <w:link w:val="StopkaZnak"/>
    <w:uiPriority w:val="99"/>
    <w:unhideWhenUsed/>
    <w:rsid w:val="0065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A0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unhideWhenUsed/>
    <w:qFormat/>
    <w:rsid w:val="00EB1A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B1A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B1A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43DF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43DF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C12D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2D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B3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F3C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F3C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3C5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F3C52"/>
    <w:pPr>
      <w:widowControl w:val="0"/>
      <w:autoSpaceDE w:val="0"/>
      <w:autoSpaceDN w:val="0"/>
      <w:spacing w:before="73" w:after="0" w:line="240" w:lineRule="auto"/>
      <w:ind w:left="5"/>
    </w:pPr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lubelskie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barr.or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barr.org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7" ma:contentTypeDescription="Utwórz nowy dokument." ma:contentTypeScope="" ma:versionID="1a7bc9ef9630c97fe260797bd0f47339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f68683504db1e108a1bc5a585ea88ba2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600CB-C6EF-4198-8686-8168E860238E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2.xml><?xml version="1.0" encoding="utf-8"?>
<ds:datastoreItem xmlns:ds="http://schemas.openxmlformats.org/officeDocument/2006/customXml" ds:itemID="{6DE6B688-A5DB-448E-9C3C-D16C0ED7D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F5622-7BA4-4C8E-B0ED-F603F5526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3656F2-2D8E-454C-B083-E517273D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2564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Links>
    <vt:vector size="12" baseType="variant"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Sawulska</dc:creator>
  <cp:keywords/>
  <dc:description/>
  <cp:lastModifiedBy>Halina Maciocha</cp:lastModifiedBy>
  <cp:revision>12</cp:revision>
  <cp:lastPrinted>2025-04-16T08:36:00Z</cp:lastPrinted>
  <dcterms:created xsi:type="dcterms:W3CDTF">2025-03-19T10:17:00Z</dcterms:created>
  <dcterms:modified xsi:type="dcterms:W3CDTF">2025-04-16T09:29:00Z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